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招录咨询电话</w:t>
      </w:r>
    </w:p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东营市公安局0546-7175986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东营市公安局特警支队0546-7957209</w:t>
      </w:r>
    </w:p>
    <w:p>
      <w:pPr>
        <w:numPr>
          <w:ilvl w:val="0"/>
          <w:numId w:val="1"/>
        </w:num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东营市公安局东营分局0546-8929312</w:t>
      </w:r>
    </w:p>
    <w:p>
      <w:pPr>
        <w:numPr>
          <w:ilvl w:val="0"/>
          <w:numId w:val="1"/>
        </w:num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东营市公安局河口分局0546-3066535</w:t>
      </w:r>
    </w:p>
    <w:p>
      <w:pPr>
        <w:numPr>
          <w:ilvl w:val="0"/>
          <w:numId w:val="1"/>
        </w:num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东营市公安局垦利分局0546-2976862</w:t>
      </w:r>
    </w:p>
    <w:p>
      <w:pPr>
        <w:numPr>
          <w:ilvl w:val="0"/>
          <w:numId w:val="1"/>
        </w:num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东营市公安局东营经济技术开发区分局0546-7175818</w:t>
      </w:r>
    </w:p>
    <w:p>
      <w:pPr>
        <w:numPr>
          <w:ilvl w:val="0"/>
          <w:numId w:val="1"/>
        </w:num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利津县公安局0546-5183553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仿宋_GB2312" w:hAnsi="Microsoft YaHei UI" w:eastAsia="仿宋_GB2312" w:cs="Microsoft YaHei UI"/>
          <w:b/>
          <w:bCs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Microsoft YaHei UI" w:eastAsia="仿宋_GB2312" w:cs="Microsoft YaHei UI"/>
          <w:b/>
          <w:bCs/>
          <w:spacing w:val="8"/>
          <w:sz w:val="32"/>
          <w:szCs w:val="32"/>
          <w:shd w:val="clear" w:color="auto" w:fill="FFFFFF"/>
          <w:lang w:val="en-US" w:eastAsia="zh-CN"/>
        </w:rPr>
        <w:t>招录政策咨询时间（不含国家法定节假日</w:t>
      </w:r>
      <w:bookmarkStart w:id="0" w:name="_GoBack"/>
      <w:bookmarkEnd w:id="0"/>
      <w:r>
        <w:rPr>
          <w:rFonts w:hint="eastAsia" w:ascii="仿宋_GB2312" w:hAnsi="Microsoft YaHei UI" w:eastAsia="仿宋_GB2312" w:cs="Microsoft YaHei UI"/>
          <w:b/>
          <w:bCs/>
          <w:spacing w:val="8"/>
          <w:sz w:val="32"/>
          <w:szCs w:val="32"/>
          <w:shd w:val="clear" w:color="auto" w:fill="FFFFFF"/>
          <w:lang w:val="en-US" w:eastAsia="zh-CN"/>
        </w:rPr>
        <w:t>）：</w:t>
      </w:r>
    </w:p>
    <w:p>
      <w:pPr>
        <w:numPr>
          <w:ilvl w:val="0"/>
          <w:numId w:val="0"/>
        </w:num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Microsoft YaHei UI" w:eastAsia="仿宋_GB2312" w:cs="Microsoft YaHei UI"/>
          <w:spacing w:val="8"/>
          <w:sz w:val="32"/>
          <w:szCs w:val="32"/>
          <w:shd w:val="clear" w:color="auto" w:fill="FFFFFF"/>
          <w:lang w:val="en-US" w:eastAsia="zh-CN"/>
        </w:rPr>
        <w:t>周一至周五，</w:t>
      </w:r>
      <w:r>
        <w:rPr>
          <w:rFonts w:hint="eastAsia" w:ascii="仿宋_GB2312" w:hAnsi="Microsoft YaHei UI" w:eastAsia="仿宋_GB2312" w:cs="Microsoft YaHei UI"/>
          <w:spacing w:val="8"/>
          <w:sz w:val="32"/>
          <w:szCs w:val="32"/>
          <w:shd w:val="clear" w:color="auto" w:fill="FFFFFF"/>
        </w:rPr>
        <w:t>上午8：30-11：30，下午14：00-17：00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D62D59"/>
    <w:multiLevelType w:val="singleLevel"/>
    <w:tmpl w:val="F5D62D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542B"/>
    <w:rsid w:val="0055542B"/>
    <w:rsid w:val="00954D7A"/>
    <w:rsid w:val="00971CB3"/>
    <w:rsid w:val="032424EB"/>
    <w:rsid w:val="043D2E74"/>
    <w:rsid w:val="05465B9B"/>
    <w:rsid w:val="083305B4"/>
    <w:rsid w:val="0A606F17"/>
    <w:rsid w:val="0DA820BF"/>
    <w:rsid w:val="0EA86BD5"/>
    <w:rsid w:val="0F5227E2"/>
    <w:rsid w:val="1090478E"/>
    <w:rsid w:val="11972426"/>
    <w:rsid w:val="13075EAA"/>
    <w:rsid w:val="131838A8"/>
    <w:rsid w:val="14167022"/>
    <w:rsid w:val="154765C2"/>
    <w:rsid w:val="18E21D7E"/>
    <w:rsid w:val="1A146086"/>
    <w:rsid w:val="1A177A5D"/>
    <w:rsid w:val="1A6A6398"/>
    <w:rsid w:val="1B7B58FA"/>
    <w:rsid w:val="1BB34CA3"/>
    <w:rsid w:val="1CD10934"/>
    <w:rsid w:val="1E2B23B8"/>
    <w:rsid w:val="212251A9"/>
    <w:rsid w:val="23ED6700"/>
    <w:rsid w:val="24722B56"/>
    <w:rsid w:val="263C7E71"/>
    <w:rsid w:val="27460BED"/>
    <w:rsid w:val="278E5E95"/>
    <w:rsid w:val="282412E8"/>
    <w:rsid w:val="28817035"/>
    <w:rsid w:val="29C218FD"/>
    <w:rsid w:val="2A3F67CA"/>
    <w:rsid w:val="2AF75B78"/>
    <w:rsid w:val="2BB57E2D"/>
    <w:rsid w:val="2C334094"/>
    <w:rsid w:val="2C76667A"/>
    <w:rsid w:val="2D7C4D99"/>
    <w:rsid w:val="2E18442E"/>
    <w:rsid w:val="31294EED"/>
    <w:rsid w:val="333618C8"/>
    <w:rsid w:val="337A31D5"/>
    <w:rsid w:val="348C1271"/>
    <w:rsid w:val="35CD5BFE"/>
    <w:rsid w:val="361A417A"/>
    <w:rsid w:val="366F3475"/>
    <w:rsid w:val="395F7A6E"/>
    <w:rsid w:val="3A2C173E"/>
    <w:rsid w:val="3A4C75A2"/>
    <w:rsid w:val="3B2F5684"/>
    <w:rsid w:val="3BE51E9E"/>
    <w:rsid w:val="3C515042"/>
    <w:rsid w:val="3F821EC2"/>
    <w:rsid w:val="40AE23F8"/>
    <w:rsid w:val="42611940"/>
    <w:rsid w:val="42DE0163"/>
    <w:rsid w:val="44243068"/>
    <w:rsid w:val="45B36560"/>
    <w:rsid w:val="495D1FC0"/>
    <w:rsid w:val="4A9C1376"/>
    <w:rsid w:val="4AED32CC"/>
    <w:rsid w:val="4B2129B1"/>
    <w:rsid w:val="4E5F082E"/>
    <w:rsid w:val="4F5A2089"/>
    <w:rsid w:val="51D926E6"/>
    <w:rsid w:val="522A3C0C"/>
    <w:rsid w:val="52311DEF"/>
    <w:rsid w:val="525D3F79"/>
    <w:rsid w:val="53594A69"/>
    <w:rsid w:val="55941DDD"/>
    <w:rsid w:val="596436EA"/>
    <w:rsid w:val="5A1928DF"/>
    <w:rsid w:val="5A8D3209"/>
    <w:rsid w:val="5AED2E7E"/>
    <w:rsid w:val="5B0E5AB0"/>
    <w:rsid w:val="5DBC16DE"/>
    <w:rsid w:val="62AD271A"/>
    <w:rsid w:val="63121C25"/>
    <w:rsid w:val="64E907BE"/>
    <w:rsid w:val="64F66277"/>
    <w:rsid w:val="66A31C70"/>
    <w:rsid w:val="6842641B"/>
    <w:rsid w:val="68444066"/>
    <w:rsid w:val="68662CD6"/>
    <w:rsid w:val="68FA7B1C"/>
    <w:rsid w:val="697C6147"/>
    <w:rsid w:val="6B13756E"/>
    <w:rsid w:val="6B20026A"/>
    <w:rsid w:val="6E3817D6"/>
    <w:rsid w:val="6EBF1392"/>
    <w:rsid w:val="70EC0AB1"/>
    <w:rsid w:val="73495E52"/>
    <w:rsid w:val="74A546FF"/>
    <w:rsid w:val="775A0956"/>
    <w:rsid w:val="7A1D198E"/>
    <w:rsid w:val="7A600FE1"/>
    <w:rsid w:val="7B422ED7"/>
    <w:rsid w:val="7CFE14C2"/>
    <w:rsid w:val="7E712F29"/>
    <w:rsid w:val="7F0449BB"/>
    <w:rsid w:val="7FA259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99</Characters>
  <Lines>1</Lines>
  <Paragraphs>1</Paragraphs>
  <TotalTime>9</TotalTime>
  <ScaleCrop>false</ScaleCrop>
  <LinksUpToDate>false</LinksUpToDate>
  <CharactersWithSpaces>115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2020-04-19T02:28:00Z</dcterms:created>
  <dc:creator>Administrator</dc:creator>
  <cp:lastModifiedBy>Administrator</cp:lastModifiedBy>
  <cp:lastPrinted>2024-08-22T09:44:00Z</cp:lastPrinted>
  <dcterms:modified xsi:type="dcterms:W3CDTF">2024-09-04T02:05:22Z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