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祁东县公安局20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招聘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警务辅助人员</w:t>
      </w:r>
      <w:r>
        <w:rPr>
          <w:rFonts w:hint="eastAsia" w:ascii="宋体" w:hAnsi="宋体" w:eastAsia="宋体"/>
          <w:b/>
          <w:sz w:val="36"/>
          <w:szCs w:val="36"/>
        </w:rPr>
        <w:t>报名审批表</w:t>
      </w:r>
    </w:p>
    <w:tbl>
      <w:tblPr>
        <w:tblStyle w:val="6"/>
        <w:tblpPr w:leftFromText="180" w:rightFromText="180" w:vertAnchor="text" w:horzAnchor="margin" w:tblpY="943"/>
        <w:tblW w:w="96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60"/>
        <w:gridCol w:w="39"/>
        <w:gridCol w:w="769"/>
        <w:gridCol w:w="311"/>
        <w:gridCol w:w="355"/>
        <w:gridCol w:w="545"/>
        <w:gridCol w:w="49"/>
        <w:gridCol w:w="986"/>
        <w:gridCol w:w="49"/>
        <w:gridCol w:w="1105"/>
        <w:gridCol w:w="140"/>
        <w:gridCol w:w="1162"/>
        <w:gridCol w:w="14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姓     名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12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10"/>
                <w:kern w:val="0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sz w:val="21"/>
                <w:szCs w:val="21"/>
              </w:rPr>
              <w:t>身份证码</w:t>
            </w:r>
          </w:p>
        </w:tc>
        <w:tc>
          <w:tcPr>
            <w:tcW w:w="245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出生年月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210"/>
                <w:kern w:val="0"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sz w:val="21"/>
                <w:szCs w:val="21"/>
              </w:rPr>
              <w:t>政治面貌</w:t>
            </w:r>
          </w:p>
        </w:tc>
        <w:tc>
          <w:tcPr>
            <w:tcW w:w="24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毕业院校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327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sz w:val="21"/>
                <w:szCs w:val="21"/>
              </w:rPr>
              <w:t>所学专业</w:t>
            </w:r>
          </w:p>
        </w:tc>
        <w:tc>
          <w:tcPr>
            <w:tcW w:w="245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7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学     历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327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宋体" w:hAnsi="宋体" w:eastAsia="宋体"/>
                <w:spacing w:val="-1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4"/>
                <w:sz w:val="21"/>
                <w:szCs w:val="21"/>
              </w:rPr>
              <w:t>婚姻状况</w:t>
            </w:r>
          </w:p>
        </w:tc>
        <w:tc>
          <w:tcPr>
            <w:tcW w:w="2456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97" w:type="dxa"/>
            <w:vMerge w:val="restart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现居住地址</w:t>
            </w:r>
          </w:p>
        </w:tc>
        <w:tc>
          <w:tcPr>
            <w:tcW w:w="4314" w:type="dxa"/>
            <w:gridSpan w:val="8"/>
            <w:vMerge w:val="restart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联系电话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97" w:type="dxa"/>
            <w:vMerge w:val="continue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4314" w:type="dxa"/>
            <w:gridSpan w:val="8"/>
            <w:vMerge w:val="continue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eq \o\ad(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instrText xml:space="preserve">手机号码</w:instrText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,　　　　　)</w:instrText>
            </w:r>
            <w:r>
              <w:rPr>
                <w:rFonts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7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户籍所在地址</w:t>
            </w:r>
          </w:p>
        </w:tc>
        <w:tc>
          <w:tcPr>
            <w:tcW w:w="8203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97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20"/>
                <w:sz w:val="21"/>
                <w:szCs w:val="21"/>
              </w:rPr>
              <w:t>报考职位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驾驶证类型及号码</w:t>
            </w:r>
          </w:p>
        </w:tc>
        <w:tc>
          <w:tcPr>
            <w:tcW w:w="487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  止  日  期</w:t>
            </w:r>
          </w:p>
        </w:tc>
        <w:tc>
          <w:tcPr>
            <w:tcW w:w="613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  在  单  位 （学校） 、 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3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35" w:type="dxa"/>
            <w:gridSpan w:val="10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135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家   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主   要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成   员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姓       名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 w:val="21"/>
                <w:szCs w:val="21"/>
              </w:rPr>
              <w:t>关  系</w:t>
            </w:r>
          </w:p>
        </w:tc>
        <w:tc>
          <w:tcPr>
            <w:tcW w:w="22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  作  单  位</w:t>
            </w:r>
          </w:p>
        </w:tc>
        <w:tc>
          <w:tcPr>
            <w:tcW w:w="38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 位 地 址 、电 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5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4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97" w:type="dxa"/>
            <w:vMerge w:val="restart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2734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证件</w:t>
            </w:r>
          </w:p>
        </w:tc>
        <w:tc>
          <w:tcPr>
            <w:tcW w:w="273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</w:p>
        </w:tc>
        <w:tc>
          <w:tcPr>
            <w:tcW w:w="273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有无违法犯罪记录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1050" w:firstLineChars="5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</w:p>
          <w:p>
            <w:pPr>
              <w:spacing w:line="400" w:lineRule="exact"/>
              <w:ind w:firstLine="1050" w:firstLineChars="5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1155" w:firstLineChars="5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</w:p>
          <w:p>
            <w:pPr>
              <w:spacing w:line="400" w:lineRule="exact"/>
              <w:ind w:firstLine="1155" w:firstLineChars="5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时间：</w:t>
            </w:r>
          </w:p>
        </w:tc>
        <w:tc>
          <w:tcPr>
            <w:tcW w:w="2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1995" w:firstLineChars="950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400" w:lineRule="exact"/>
              <w:ind w:firstLine="1260" w:firstLineChars="6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签名：</w:t>
            </w:r>
          </w:p>
          <w:p>
            <w:pPr>
              <w:spacing w:line="400" w:lineRule="exact"/>
              <w:ind w:firstLine="1260" w:firstLineChars="6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时间：</w:t>
            </w:r>
          </w:p>
        </w:tc>
      </w:tr>
    </w:tbl>
    <w:p>
      <w:pPr>
        <w:rPr>
          <w:rFonts w:hint="eastAsia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6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42"/>
    <w:rsid w:val="000E3ED8"/>
    <w:rsid w:val="000E6391"/>
    <w:rsid w:val="00142166"/>
    <w:rsid w:val="0017794A"/>
    <w:rsid w:val="001C20C3"/>
    <w:rsid w:val="00265E34"/>
    <w:rsid w:val="002C5888"/>
    <w:rsid w:val="00375401"/>
    <w:rsid w:val="003E07A7"/>
    <w:rsid w:val="00514E63"/>
    <w:rsid w:val="00523142"/>
    <w:rsid w:val="006D55FA"/>
    <w:rsid w:val="006E4F10"/>
    <w:rsid w:val="007323B6"/>
    <w:rsid w:val="00753710"/>
    <w:rsid w:val="0077036F"/>
    <w:rsid w:val="00783263"/>
    <w:rsid w:val="00821172"/>
    <w:rsid w:val="00853984"/>
    <w:rsid w:val="008731BE"/>
    <w:rsid w:val="00901D68"/>
    <w:rsid w:val="00A77567"/>
    <w:rsid w:val="00AB537F"/>
    <w:rsid w:val="00B66360"/>
    <w:rsid w:val="00B939D6"/>
    <w:rsid w:val="00BA4710"/>
    <w:rsid w:val="00BB0459"/>
    <w:rsid w:val="00C7594A"/>
    <w:rsid w:val="00D4725C"/>
    <w:rsid w:val="00DF11A5"/>
    <w:rsid w:val="00E201A7"/>
    <w:rsid w:val="00E50CAB"/>
    <w:rsid w:val="00E83C73"/>
    <w:rsid w:val="00EC6E62"/>
    <w:rsid w:val="00FA4EA6"/>
    <w:rsid w:val="00FD331B"/>
    <w:rsid w:val="06CE5EF2"/>
    <w:rsid w:val="0C981884"/>
    <w:rsid w:val="0F41008F"/>
    <w:rsid w:val="179A0A71"/>
    <w:rsid w:val="1D296303"/>
    <w:rsid w:val="1FA02F9D"/>
    <w:rsid w:val="23BD2C4B"/>
    <w:rsid w:val="294E423B"/>
    <w:rsid w:val="37592878"/>
    <w:rsid w:val="3B80277B"/>
    <w:rsid w:val="471569E1"/>
    <w:rsid w:val="4AA07928"/>
    <w:rsid w:val="4FB62485"/>
    <w:rsid w:val="6C7B0E8A"/>
    <w:rsid w:val="71F47D4F"/>
    <w:rsid w:val="74B45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83</Words>
  <Characters>477</Characters>
  <Lines>3</Lines>
  <Paragraphs>1</Paragraphs>
  <TotalTime>3</TotalTime>
  <ScaleCrop>false</ScaleCrop>
  <LinksUpToDate>false</LinksUpToDate>
  <CharactersWithSpaces>559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2018-12-21T02:26:00Z</dcterms:created>
  <dc:creator>缪泉</dc:creator>
  <cp:lastModifiedBy>Administrator</cp:lastModifiedBy>
  <cp:lastPrinted>2017-08-23T12:50:00Z</cp:lastPrinted>
  <dcterms:modified xsi:type="dcterms:W3CDTF">2024-08-21T10:10:28Z</dcterms:modified>
  <dc:title>公安机关文职雇员报名信息登记表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