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B6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AE54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shd w:val="clear" w:fill="FFFFFF"/>
          <w14:textFill>
            <w14:solidFill>
              <w14:schemeClr w14:val="tx1"/>
            </w14:solidFill>
          </w14:textFill>
        </w:rPr>
        <w:t>未被失信惩戒承诺书</w:t>
      </w:r>
    </w:p>
    <w:p w14:paraId="6FE57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-4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  </w:t>
      </w:r>
    </w:p>
    <w:p w14:paraId="1FD266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白沙黎族自治县2024年面向高校毕业生“三支一扶”计划和“大学生志愿服务中西部计划”项目人员考核招聘乡镇事业单位工作人员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，清楚并理解其内容。我郑重承诺如下：</w:t>
      </w:r>
    </w:p>
    <w:p w14:paraId="436D29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我遵守法律法规规定，不在人民法院公布的失信被执行人名单中，愿意接受社会各界监督。若有违反承诺内容的行为，接受取消应聘资格，愿承担法律责任。</w:t>
      </w:r>
    </w:p>
    <w:p w14:paraId="4AA54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</w:t>
      </w:r>
    </w:p>
    <w:p w14:paraId="730454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 </w:t>
      </w:r>
    </w:p>
    <w:p w14:paraId="68C37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3840" w:firstLineChars="12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（签名按手印）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：</w:t>
      </w:r>
    </w:p>
    <w:p w14:paraId="7B2747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3840" w:firstLineChars="1200"/>
        <w:jc w:val="both"/>
        <w:rPr>
          <w:rFonts w:hint="default" w:ascii="Calibri" w:hAnsi="Calibri" w:cs="Calibri"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身份证号：</w:t>
      </w:r>
    </w:p>
    <w:p w14:paraId="095918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5760" w:firstLineChars="1800"/>
        <w:jc w:val="both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年　月　日</w:t>
      </w:r>
    </w:p>
    <w:p w14:paraId="03BA8C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YjI0NmNkNTk1N2ZhY2NkOTNiYzYwZjJiMzU5NDUifQ=="/>
  </w:docVars>
  <w:rsids>
    <w:rsidRoot w:val="00000000"/>
    <w:rsid w:val="002D088E"/>
    <w:rsid w:val="0258163E"/>
    <w:rsid w:val="03167338"/>
    <w:rsid w:val="03A00B60"/>
    <w:rsid w:val="097C0544"/>
    <w:rsid w:val="193D2267"/>
    <w:rsid w:val="202A62D3"/>
    <w:rsid w:val="22803E71"/>
    <w:rsid w:val="231726F0"/>
    <w:rsid w:val="27DC29C2"/>
    <w:rsid w:val="315E6AAC"/>
    <w:rsid w:val="320830D8"/>
    <w:rsid w:val="325469BA"/>
    <w:rsid w:val="3ADD6613"/>
    <w:rsid w:val="3B146562"/>
    <w:rsid w:val="3EC60457"/>
    <w:rsid w:val="42A114F4"/>
    <w:rsid w:val="45476858"/>
    <w:rsid w:val="459F7B21"/>
    <w:rsid w:val="50A67173"/>
    <w:rsid w:val="539C3CDF"/>
    <w:rsid w:val="55A0637F"/>
    <w:rsid w:val="5D7D5901"/>
    <w:rsid w:val="617D1520"/>
    <w:rsid w:val="6405331B"/>
    <w:rsid w:val="64F44FFC"/>
    <w:rsid w:val="65790128"/>
    <w:rsid w:val="67F479B7"/>
    <w:rsid w:val="698E7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3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2022-05-12T07:19:00Z</dcterms:created>
  <dc:creator>Administrator</dc:creator>
  <cp:lastModifiedBy> Yeving</cp:lastModifiedBy>
  <cp:lastPrinted>2023-08-22T08:47:00Z</cp:lastPrinted>
  <dcterms:modified xsi:type="dcterms:W3CDTF">2024-09-03T01:14:20Z</dcterms:modified>
  <dc:title>附件1-3：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11A29C17BF2E45D7BF9F5CBCE9E1191A</vt:lpwstr>
  </property>
</Properties>
</file>