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大姚县公安局辅警报名表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填表日期：   年  月  日</w:t>
      </w:r>
    </w:p>
    <w:tbl>
      <w:tblPr>
        <w:tblStyle w:val="5"/>
        <w:tblW w:w="9095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226"/>
        <w:gridCol w:w="1078"/>
        <w:gridCol w:w="1257"/>
        <w:gridCol w:w="1218"/>
        <w:gridCol w:w="114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姓名</w:t>
            </w:r>
          </w:p>
        </w:tc>
        <w:tc>
          <w:tcPr>
            <w:tcW w:w="122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性别</w:t>
            </w: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民族</w:t>
            </w:r>
          </w:p>
        </w:tc>
        <w:tc>
          <w:tcPr>
            <w:tcW w:w="1144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出生年月</w:t>
            </w:r>
          </w:p>
        </w:tc>
        <w:tc>
          <w:tcPr>
            <w:tcW w:w="122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籍贯</w:t>
            </w: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婚姻</w:t>
            </w: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状况</w:t>
            </w:r>
          </w:p>
        </w:tc>
        <w:tc>
          <w:tcPr>
            <w:tcW w:w="1144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面貌</w:t>
            </w:r>
          </w:p>
        </w:tc>
        <w:tc>
          <w:tcPr>
            <w:tcW w:w="122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入党（团）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时间</w:t>
            </w: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身份证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号码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</w:t>
            </w: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电话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户口所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在地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现住址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学位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全日制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教育</w:t>
            </w:r>
          </w:p>
        </w:tc>
        <w:tc>
          <w:tcPr>
            <w:tcW w:w="1078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毕业院校系及专业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在职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教育</w:t>
            </w:r>
          </w:p>
        </w:tc>
        <w:tc>
          <w:tcPr>
            <w:tcW w:w="1078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毕业院校系及专业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75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特长</w:t>
            </w:r>
          </w:p>
          <w:p>
            <w:pPr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（例如：擅长篮球、摄影、写作等）</w:t>
            </w:r>
          </w:p>
        </w:tc>
        <w:tc>
          <w:tcPr>
            <w:tcW w:w="5345" w:type="dxa"/>
            <w:gridSpan w:val="4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4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  <w:t>身体健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  <w:t>康状况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  <w:t>身高</w:t>
            </w:r>
          </w:p>
        </w:tc>
        <w:tc>
          <w:tcPr>
            <w:tcW w:w="121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  <w:t>体重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本人工作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简历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家庭主要成员及社会关系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ind w:firstLine="3570" w:firstLineChars="17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ind w:firstLine="3570" w:firstLineChars="17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ind w:firstLine="3360" w:firstLineChars="1600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审核人：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政审情况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ind w:firstLine="3360" w:firstLineChars="16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ind w:firstLine="3360" w:firstLineChars="16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考察人：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政工部门意见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ind w:left="0" w:leftChars="0" w:firstLine="3360" w:firstLineChars="16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审核人：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领导小组审批意见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ind w:left="0" w:leftChars="0" w:firstLine="3360" w:firstLineChars="16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审核人：                  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（注：请勿改动表格格式）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D0B1D"/>
    <w:rsid w:val="10995540"/>
    <w:rsid w:val="11A25F98"/>
    <w:rsid w:val="143510BB"/>
    <w:rsid w:val="1A1C3B8B"/>
    <w:rsid w:val="2F833540"/>
    <w:rsid w:val="4CB42DED"/>
    <w:rsid w:val="571D0B1D"/>
    <w:rsid w:val="61371A51"/>
    <w:rsid w:val="7499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楚雄州大姚县党政机关单位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2024-07-05T03:03:00Z</dcterms:created>
  <dc:creator>admin</dc:creator>
  <cp:lastModifiedBy>admin</cp:lastModifiedBy>
  <dcterms:modified xsi:type="dcterms:W3CDTF">2024-09-03T08:43:10Z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