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华文中宋" w:cs="Times New Roman"/>
          <w:color w:val="auto"/>
          <w:sz w:val="40"/>
          <w:szCs w:val="40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color w:val="auto"/>
          <w:sz w:val="40"/>
          <w:szCs w:val="40"/>
          <w:lang w:eastAsia="zh-CN"/>
        </w:rPr>
        <w:t>宁波市农业农村局下属事业单位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华文中宋" w:cs="Times New Roman"/>
          <w:color w:val="auto"/>
          <w:sz w:val="40"/>
          <w:szCs w:val="40"/>
          <w:lang w:eastAsia="zh-CN"/>
        </w:rPr>
      </w:pPr>
      <w:r>
        <w:rPr>
          <w:rFonts w:hint="default" w:ascii="Times New Roman" w:hAnsi="Times New Roman" w:eastAsia="华文中宋" w:cs="Times New Roman"/>
          <w:color w:val="auto"/>
          <w:sz w:val="40"/>
          <w:szCs w:val="40"/>
          <w:lang w:eastAsia="zh-CN"/>
        </w:rPr>
        <w:t>公开招聘编外工作人员报名表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报考单位：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报考岗位：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</w:p>
    <w:tbl>
      <w:tblPr>
        <w:tblStyle w:val="8"/>
        <w:tblW w:w="83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316"/>
        <w:gridCol w:w="620"/>
        <w:gridCol w:w="718"/>
        <w:gridCol w:w="1095"/>
        <w:gridCol w:w="1086"/>
        <w:gridCol w:w="688"/>
        <w:gridCol w:w="1046"/>
        <w:gridCol w:w="2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3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28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近期免冠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民族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所在地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学位</w:t>
            </w:r>
          </w:p>
        </w:tc>
        <w:tc>
          <w:tcPr>
            <w:tcW w:w="28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</w:t>
            </w:r>
          </w:p>
        </w:tc>
        <w:tc>
          <w:tcPr>
            <w:tcW w:w="3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毕业时间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状况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职业资格和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专技职称</w:t>
            </w: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有何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特长</w:t>
            </w:r>
          </w:p>
        </w:tc>
        <w:tc>
          <w:tcPr>
            <w:tcW w:w="3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电话</w:t>
            </w: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现住址</w:t>
            </w:r>
          </w:p>
        </w:tc>
        <w:tc>
          <w:tcPr>
            <w:tcW w:w="72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73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现工作单位</w:t>
            </w:r>
          </w:p>
        </w:tc>
        <w:tc>
          <w:tcPr>
            <w:tcW w:w="66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7" w:hRule="atLeast"/>
        </w:trPr>
        <w:tc>
          <w:tcPr>
            <w:tcW w:w="7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75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</w:trPr>
        <w:tc>
          <w:tcPr>
            <w:tcW w:w="837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申请人（签名）：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jRjYWY5NWI1ZTM0MmVlMTI0ODk2NTM5YTdiNGEifQ=="/>
  </w:docVars>
  <w:rsids>
    <w:rsidRoot w:val="004E7CF8"/>
    <w:rsid w:val="000D3095"/>
    <w:rsid w:val="00167CDF"/>
    <w:rsid w:val="004B5970"/>
    <w:rsid w:val="004E7CF8"/>
    <w:rsid w:val="00543250"/>
    <w:rsid w:val="005B088B"/>
    <w:rsid w:val="00607DE9"/>
    <w:rsid w:val="00794087"/>
    <w:rsid w:val="00800E17"/>
    <w:rsid w:val="00802603"/>
    <w:rsid w:val="00850F55"/>
    <w:rsid w:val="009225E3"/>
    <w:rsid w:val="00A02A3A"/>
    <w:rsid w:val="00AA2B4A"/>
    <w:rsid w:val="00AD3F74"/>
    <w:rsid w:val="00B44A0F"/>
    <w:rsid w:val="00E25CD4"/>
    <w:rsid w:val="00FA4702"/>
    <w:rsid w:val="072459A1"/>
    <w:rsid w:val="0FFBCC07"/>
    <w:rsid w:val="17F65F53"/>
    <w:rsid w:val="1DF64EC0"/>
    <w:rsid w:val="23F75212"/>
    <w:rsid w:val="2D6FC314"/>
    <w:rsid w:val="2EEDBBAF"/>
    <w:rsid w:val="2FDF933A"/>
    <w:rsid w:val="3B787594"/>
    <w:rsid w:val="3DFE03BC"/>
    <w:rsid w:val="3F7F5460"/>
    <w:rsid w:val="440F3EF9"/>
    <w:rsid w:val="457F73FC"/>
    <w:rsid w:val="5C73B8F2"/>
    <w:rsid w:val="5CF7352A"/>
    <w:rsid w:val="5DD34C5B"/>
    <w:rsid w:val="5F5CFFEE"/>
    <w:rsid w:val="5FFA09B0"/>
    <w:rsid w:val="65DD9D50"/>
    <w:rsid w:val="6ABCB3FA"/>
    <w:rsid w:val="6AED1452"/>
    <w:rsid w:val="6BF32966"/>
    <w:rsid w:val="6F123CFC"/>
    <w:rsid w:val="6FDF8A00"/>
    <w:rsid w:val="6FF74631"/>
    <w:rsid w:val="6FFB3D56"/>
    <w:rsid w:val="771304B9"/>
    <w:rsid w:val="7BB70E57"/>
    <w:rsid w:val="7BEBD7EA"/>
    <w:rsid w:val="7CB98E4E"/>
    <w:rsid w:val="7DE57DBF"/>
    <w:rsid w:val="7DFB3007"/>
    <w:rsid w:val="7DFDBBF5"/>
    <w:rsid w:val="7E1F9630"/>
    <w:rsid w:val="7F6B2175"/>
    <w:rsid w:val="7F775E53"/>
    <w:rsid w:val="7F7BADB8"/>
    <w:rsid w:val="7FC98C94"/>
    <w:rsid w:val="7FCA860F"/>
    <w:rsid w:val="7FE84D38"/>
    <w:rsid w:val="7FEA4409"/>
    <w:rsid w:val="7FFEF94F"/>
    <w:rsid w:val="7FFF3922"/>
    <w:rsid w:val="97EFCE88"/>
    <w:rsid w:val="9BDFFC60"/>
    <w:rsid w:val="9FFFE082"/>
    <w:rsid w:val="A97E7C8B"/>
    <w:rsid w:val="A9FF38D0"/>
    <w:rsid w:val="AF2FF860"/>
    <w:rsid w:val="B06FEA0C"/>
    <w:rsid w:val="B1593586"/>
    <w:rsid w:val="B93CAA11"/>
    <w:rsid w:val="BB7F5DCE"/>
    <w:rsid w:val="BBFEFD3E"/>
    <w:rsid w:val="BCC7C546"/>
    <w:rsid w:val="BF7BBF98"/>
    <w:rsid w:val="BFD91DA6"/>
    <w:rsid w:val="C36AC068"/>
    <w:rsid w:val="C3B7EDCB"/>
    <w:rsid w:val="CB478FE3"/>
    <w:rsid w:val="CEF73305"/>
    <w:rsid w:val="CEFF6AE0"/>
    <w:rsid w:val="D1B77C02"/>
    <w:rsid w:val="D55E508C"/>
    <w:rsid w:val="D7F5F291"/>
    <w:rsid w:val="DA4B1744"/>
    <w:rsid w:val="DABB3C70"/>
    <w:rsid w:val="DCDBA16D"/>
    <w:rsid w:val="DD5FF693"/>
    <w:rsid w:val="DDAE8869"/>
    <w:rsid w:val="E67DEAED"/>
    <w:rsid w:val="E9FF3D6E"/>
    <w:rsid w:val="EEFF74C4"/>
    <w:rsid w:val="EF7E6B59"/>
    <w:rsid w:val="EFE2CA36"/>
    <w:rsid w:val="EFFDCD13"/>
    <w:rsid w:val="F3BFE55B"/>
    <w:rsid w:val="F5FF1760"/>
    <w:rsid w:val="F65F5054"/>
    <w:rsid w:val="F76F881B"/>
    <w:rsid w:val="F77F40FD"/>
    <w:rsid w:val="FB3B835F"/>
    <w:rsid w:val="FB4B8FD8"/>
    <w:rsid w:val="FBBB8DA1"/>
    <w:rsid w:val="FBFDED68"/>
    <w:rsid w:val="FD3B6078"/>
    <w:rsid w:val="FDB52402"/>
    <w:rsid w:val="FE8E975E"/>
    <w:rsid w:val="FEBBBEDC"/>
    <w:rsid w:val="FEBDF977"/>
    <w:rsid w:val="FF7E03AB"/>
    <w:rsid w:val="FF7F83D6"/>
    <w:rsid w:val="FF7FF1AC"/>
    <w:rsid w:val="FFCE0DDB"/>
    <w:rsid w:val="FFDF53A8"/>
    <w:rsid w:val="FFF7E88E"/>
    <w:rsid w:val="FFFE5687"/>
    <w:rsid w:val="FFFFA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styleId="3">
    <w:name w:val="Normal Indent"/>
    <w:basedOn w:val="1"/>
    <w:next w:val="1"/>
    <w:qFormat/>
    <w:uiPriority w:val="0"/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1805</Words>
  <Characters>1844</Characters>
  <Lines>1</Lines>
  <Paragraphs>1</Paragraphs>
  <TotalTime>3</TotalTime>
  <ScaleCrop>false</ScaleCrop>
  <LinksUpToDate>false</LinksUpToDate>
  <CharactersWithSpaces>1937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2019-07-09T08:55:00Z</dcterms:created>
  <dc:creator>User</dc:creator>
  <cp:lastModifiedBy>guest</cp:lastModifiedBy>
  <cp:lastPrinted>2024-05-26T03:38:00Z</cp:lastPrinted>
  <dcterms:modified xsi:type="dcterms:W3CDTF">2024-09-05T16:44:27Z</dcterms:modified>
  <dc:title>农业农村局党组会议上会议题申请表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250C04BB7FDB4BC2B12B3F54365B4123_12</vt:lpwstr>
  </property>
</Properties>
</file>