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绍兴市越城区人民法院审判保障服务中心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协警体能测试方案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因工作需要，报考越城法院审判保障服务中心协警职位的人员，根据笔试成绩从高到底，按1：4确定资格体能测试对象。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体能测试前开展资格复审，资格复审合格者，参加基本体能测试。资格复审开始前24小时以内，报考人员确认不参加资格复审的，本职位不再递补。未按规定时间、地点参加资格复审或资格复审不合格的，不能参加体能测试，本职位不再递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一、测试时间地点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时间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地点另行通知。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t>、测试内容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及要求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Chars="0" w:firstLine="642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10米×4往返跑、800米跑、立定跳远，三个项目均需达标。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</w:t>
      </w: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t>、测试要求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考生需持本人二代身份证，提前半小时到考点候考。根据《人民法院司法警察训练大纲》，体能测试评分标准如下：</w:t>
      </w:r>
    </w:p>
    <w:tbl>
      <w:tblPr>
        <w:tblStyle w:val="2"/>
        <w:tblW w:w="73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370"/>
        <w:gridCol w:w="573"/>
        <w:gridCol w:w="770"/>
        <w:gridCol w:w="1316"/>
        <w:gridCol w:w="1250"/>
        <w:gridCol w:w="1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序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601345</wp:posOffset>
                      </wp:positionH>
                      <wp:positionV relativeFrom="paragraph">
                        <wp:posOffset>-635</wp:posOffset>
                      </wp:positionV>
                      <wp:extent cx="566420" cy="888365"/>
                      <wp:effectExtent l="3810" t="2540" r="16510" b="254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6420" cy="88836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7.35pt;margin-top:-0.05pt;height:69.95pt;width:44.6pt;z-index:251661312;mso-width-relative:page;mso-height-relative:page;" filled="f" stroked="t" coordsize="21600,21600" o:gfxdata="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WAAAAZHJzL1BLAQIUABQAAAAI&#10;AIdO4kDzb87J1wAAAAgBAAAPAAAAAAAAAAEAIAAAADgAAABkcnMvZG93bnJldi54bWxQSwECFAAU&#10;AAAACACHTuJACZ09RdwBAACaAwAADgAAAAAAAAABACAAAAA8AQAAZHJzL2Uyb0RvYy54bWxQSwUG&#10;AAAAAAYABgBZAQAAig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-2540</wp:posOffset>
                      </wp:positionV>
                      <wp:extent cx="624840" cy="898525"/>
                      <wp:effectExtent l="3810" t="2540" r="11430" b="5715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4840" cy="89852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9pt;margin-top:-0.2pt;height:70.75pt;width:49.2pt;z-index:251659264;mso-width-relative:page;mso-height-relative:page;" filled="f" stroked="t" coordsize="21600,21600" o:gfxdata="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AhHNhjVAAAABwEAAA8AAAAAAAAAAQAgAAAAOAAAAGRycy9kb3ducmV2LnhtbFBLAQIUABQA&#10;AAAIAIdO4kA+76Py3QEAAJoDAAAOAAAAAAAAAAEAIAAAADoBAABkcnMvZTJvRG9jLnhtbFBLBQYA&#10;AAAABgAGAFkBAACJ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-2540</wp:posOffset>
                      </wp:positionV>
                      <wp:extent cx="556895" cy="873125"/>
                      <wp:effectExtent l="3810" t="2540" r="12700" b="444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6895" cy="87312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0.6pt;margin-top:-0.2pt;height:68.75pt;width:43.85pt;z-index:251660288;mso-width-relative:page;mso-height-relative:page;" filled="f" stroked="t" coordsize="21600,21600" o:gfxdata="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BYAAABkcnMvUEsBAhQAFAAA&#10;AAgAh07iQOf3UHrYAAAACAEAAA8AAAAAAAAAAQAgAAAAOAAAAGRycy9kb3ducmV2LnhtbFBLAQIU&#10;ABQAAAAIAIdO4kBsZ5Uz3QEAAJoDAAAOAAAAAAAAAAEAIAAAAD0BAABkcnMvZTJvRG9jLnhtbFBL&#10;BQYAAAAABgAGAFkBAACM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　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　标　　年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项　单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准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龄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目　位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</w:rPr>
              <w:t>25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岁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以下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</w:rPr>
              <w:t>26</w:t>
            </w:r>
            <w:r>
              <w:rPr>
                <w:rFonts w:eastAsia="仿宋_GB2312"/>
                <w:color w:val="000000"/>
                <w:kern w:val="0"/>
                <w:szCs w:val="21"/>
              </w:rPr>
              <w:t>-</w:t>
            </w:r>
            <w:r>
              <w:rPr>
                <w:rFonts w:eastAsia="仿宋_GB2312"/>
                <w:b/>
                <w:color w:val="000000"/>
                <w:kern w:val="0"/>
                <w:szCs w:val="21"/>
              </w:rPr>
              <w:t>30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岁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</w:rPr>
              <w:t>31</w:t>
            </w:r>
            <w:r>
              <w:rPr>
                <w:rFonts w:eastAsia="仿宋_GB2312"/>
                <w:color w:val="000000"/>
                <w:kern w:val="0"/>
                <w:szCs w:val="21"/>
              </w:rPr>
              <w:t>-</w:t>
            </w:r>
            <w:r>
              <w:rPr>
                <w:rFonts w:eastAsia="仿宋_GB2312"/>
                <w:b/>
                <w:color w:val="000000"/>
                <w:kern w:val="0"/>
                <w:szCs w:val="21"/>
              </w:rPr>
              <w:t>35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eastAsia="仿宋_GB2312"/>
                <w:color w:val="000000"/>
                <w:spacing w:val="-20"/>
                <w:kern w:val="0"/>
                <w:szCs w:val="21"/>
              </w:rPr>
            </w:pPr>
            <w:r>
              <w:rPr>
                <w:rFonts w:eastAsia="仿宋_GB2312"/>
                <w:b/>
                <w:color w:val="000000"/>
                <w:spacing w:val="-20"/>
                <w:kern w:val="0"/>
                <w:szCs w:val="21"/>
              </w:rPr>
              <w:t>10</w:t>
            </w:r>
            <w:r>
              <w:rPr>
                <w:rFonts w:hint="eastAsia" w:eastAsia="仿宋_GB2312"/>
                <w:color w:val="000000"/>
                <w:spacing w:val="-20"/>
                <w:kern w:val="0"/>
                <w:szCs w:val="21"/>
              </w:rPr>
              <w:t>米×</w:t>
            </w:r>
            <w:r>
              <w:rPr>
                <w:rFonts w:eastAsia="仿宋_GB2312"/>
                <w:color w:val="000000"/>
                <w:spacing w:val="-20"/>
                <w:kern w:val="0"/>
                <w:szCs w:val="21"/>
              </w:rPr>
              <w:t>4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eastAsia="仿宋_GB2312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spacing w:val="-20"/>
                <w:kern w:val="0"/>
                <w:szCs w:val="21"/>
              </w:rPr>
              <w:t>往返跑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spacing w:val="-20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spacing w:val="-20"/>
                <w:kern w:val="0"/>
                <w:szCs w:val="21"/>
                <w:lang w:eastAsia="zh-CN"/>
              </w:rPr>
              <w:t>秒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eastAsia="仿宋_GB2312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spacing w:val="-20"/>
                <w:kern w:val="0"/>
                <w:szCs w:val="21"/>
              </w:rPr>
              <w:t>女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</w:rPr>
              <w:t>12″6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</w:rPr>
              <w:t>13″5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</w:rPr>
              <w:t>13″8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</w:rPr>
              <w:t>800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米跑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分秒</w:t>
            </w:r>
          </w:p>
        </w:tc>
        <w:tc>
          <w:tcPr>
            <w:tcW w:w="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eastAsia="仿宋_GB2312"/>
                <w:b/>
                <w:color w:val="000000"/>
                <w:spacing w:val="-32"/>
                <w:kern w:val="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</w:rPr>
              <w:t>3′55″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eastAsia="仿宋_GB2312"/>
                <w:b/>
                <w:color w:val="000000"/>
                <w:spacing w:val="-32"/>
                <w:kern w:val="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</w:rPr>
              <w:t>4′10″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eastAsia="仿宋_GB2312"/>
                <w:b/>
                <w:color w:val="000000"/>
                <w:spacing w:val="-32"/>
                <w:kern w:val="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</w:rPr>
              <w:t>4′20″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立定跳远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米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</w:rPr>
              <w:t>1.78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</w:rPr>
              <w:t>1.74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</w:rPr>
              <w:t>1.66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</w:t>
      </w: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t>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1.体能测试结果当场公示。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2.体能测试结束后，在达标人员中按笔试成绩从高到低分以1：3的比例确定面试对象。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jc w:val="both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相关事宜联系人：冯同志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0575-89192113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woUserID w:val="1"/>
        </w:rPr>
        <w:t xml:space="preserve">              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 xml:space="preserve"> </w:t>
      </w:r>
      <w:bookmarkStart w:id="0" w:name="_GoBack"/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陈同志 0575-89192363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绍兴市越城区人民法院审判保障服务中心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2024年9月5日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altName w:val="汉仪旗黑KW 55S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lNjJiMTY4N2NjM2I3NWFhY2U0NzMyZDMzYzNhMGMifQ=="/>
  </w:docVars>
  <w:rsids>
    <w:rsidRoot w:val="5B3F2F4C"/>
    <w:rsid w:val="08E324DC"/>
    <w:rsid w:val="0EC86120"/>
    <w:rsid w:val="1811509D"/>
    <w:rsid w:val="19346E57"/>
    <w:rsid w:val="1AA219DD"/>
    <w:rsid w:val="21B108A5"/>
    <w:rsid w:val="26CB5805"/>
    <w:rsid w:val="2B2A09FA"/>
    <w:rsid w:val="2FC736C3"/>
    <w:rsid w:val="37D44ACA"/>
    <w:rsid w:val="380877C4"/>
    <w:rsid w:val="3B0A1CD9"/>
    <w:rsid w:val="3B8701AA"/>
    <w:rsid w:val="3CA52B74"/>
    <w:rsid w:val="40676270"/>
    <w:rsid w:val="43257103"/>
    <w:rsid w:val="539F326D"/>
    <w:rsid w:val="53D5682E"/>
    <w:rsid w:val="5B3F2F4C"/>
    <w:rsid w:val="60C05D59"/>
    <w:rsid w:val="6C3555CF"/>
    <w:rsid w:val="6E9B7750"/>
    <w:rsid w:val="6FFBDF34"/>
    <w:rsid w:val="7344530A"/>
    <w:rsid w:val="74925EB2"/>
    <w:rsid w:val="75FB082B"/>
    <w:rsid w:val="7A241275"/>
    <w:rsid w:val="7CB7DD57"/>
    <w:rsid w:val="FFFF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738</Words>
  <Characters>799</Characters>
  <Lines>0</Lines>
  <Paragraphs>0</Paragraphs>
  <TotalTime>35</TotalTime>
  <ScaleCrop>false</ScaleCrop>
  <LinksUpToDate>false</LinksUpToDate>
  <CharactersWithSpaces>826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2023-03-25T11:56:00Z</dcterms:created>
  <dc:creator>j</dc:creator>
  <cp:lastModifiedBy>ohOld Z</cp:lastModifiedBy>
  <dcterms:modified xsi:type="dcterms:W3CDTF">2024-08-29T15:18:12Z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5893F58455734D9590715B495873168F</vt:lpwstr>
  </property>
</Properties>
</file>