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兹有我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</w:t>
      </w:r>
      <w:r>
        <w:rPr>
          <w:rFonts w:ascii="宋体" w:hAnsi="宋体" w:cs="宋体"/>
          <w:color w:val="auto"/>
          <w:kern w:val="0"/>
          <w:sz w:val="28"/>
          <w:szCs w:val="28"/>
        </w:rPr>
        <w:t>同志，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 </w:t>
      </w:r>
      <w:bookmarkStart w:id="0" w:name="_GoBack"/>
      <w:bookmarkEnd w:id="0"/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auto"/>
          <w:kern w:val="0"/>
          <w:sz w:val="28"/>
          <w:szCs w:val="28"/>
        </w:rPr>
        <w:t>月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color w:val="auto"/>
          <w:kern w:val="0"/>
          <w:sz w:val="28"/>
          <w:szCs w:val="28"/>
        </w:rPr>
        <w:t>日出生，身份证号码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            </w:t>
      </w:r>
      <w:r>
        <w:rPr>
          <w:rFonts w:ascii="宋体" w:hAnsi="宋体" w:cs="宋体"/>
          <w:color w:val="auto"/>
          <w:kern w:val="0"/>
          <w:sz w:val="28"/>
          <w:szCs w:val="28"/>
        </w:rPr>
        <w:t>，于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8"/>
          <w:szCs w:val="28"/>
        </w:rPr>
        <w:t>月至我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</w:rPr>
        <w:t>参加工作，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为（公务员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（含参公）、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全额事业编制、差额事业编制）人员，</w:t>
      </w:r>
      <w:r>
        <w:rPr>
          <w:rFonts w:ascii="宋体" w:hAnsi="宋体" w:cs="宋体"/>
          <w:color w:val="auto"/>
          <w:kern w:val="0"/>
          <w:sz w:val="28"/>
          <w:szCs w:val="28"/>
        </w:rPr>
        <w:t>我单位同意其参加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台州市人民政府国有资产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监督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管理委员会组织的</w:t>
      </w:r>
      <w:r>
        <w:rPr>
          <w:rFonts w:ascii="宋体" w:hAnsi="宋体" w:cs="宋体"/>
          <w:color w:val="auto"/>
          <w:kern w:val="0"/>
          <w:sz w:val="28"/>
          <w:szCs w:val="28"/>
        </w:rPr>
        <w:t>公开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选</w:t>
      </w:r>
      <w:r>
        <w:rPr>
          <w:rFonts w:ascii="宋体" w:hAnsi="宋体" w:cs="宋体"/>
          <w:color w:val="auto"/>
          <w:kern w:val="0"/>
          <w:sz w:val="28"/>
          <w:szCs w:val="28"/>
        </w:rPr>
        <w:t>聘考试，如果被录用，将配合有关单位办理其人事关系、档案、工资等转移手续。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840" w:firstLineChars="3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单位（盖章）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</w:rPr>
        <w:t>行政主管部门（盖章）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355" w:leftChars="512" w:hanging="280" w:hangingChars="1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年   月   日 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ascii="宋体" w:hAnsi="宋体" w:cs="宋体"/>
          <w:color w:val="auto"/>
          <w:kern w:val="0"/>
          <w:sz w:val="28"/>
          <w:szCs w:val="28"/>
        </w:rPr>
        <w:t xml:space="preserve"> 年   月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00000000"/>
    <w:rsid w:val="5C121EBB"/>
    <w:rsid w:val="65DE557F"/>
    <w:rsid w:val="795B6391"/>
    <w:rsid w:val="7D6F3884"/>
    <w:rsid w:val="7FDFE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2023-07-11T14:16:00Z</dcterms:created>
  <dc:creator>Administrator.DESKTOP-OFPTVEJ</dc:creator>
  <cp:lastModifiedBy>a329</cp:lastModifiedBy>
  <cp:lastPrinted>2023-10-30T18:47:00Z</cp:lastPrinted>
  <dcterms:modified xsi:type="dcterms:W3CDTF">2024-08-19T09:19:14Z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AAEBE6338D784ED9B7CF235B194EDD30_12</vt:lpwstr>
  </property>
</Properties>
</file>