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附件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1</w:t>
      </w:r>
    </w:p>
    <w:p>
      <w:pPr>
        <w:jc w:val="left"/>
        <w:rPr>
          <w:rFonts w:ascii="仿宋" w:hAnsi="仿宋" w:eastAsia="仿宋"/>
          <w:b/>
          <w:bCs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cs="宋体"/>
          <w:b/>
          <w:bCs/>
          <w:sz w:val="44"/>
          <w:szCs w:val="44"/>
        </w:rPr>
        <w:t>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劳务派遣</w:t>
      </w:r>
      <w:r>
        <w:rPr>
          <w:rFonts w:hint="eastAsia" w:ascii="宋体" w:hAnsi="宋体" w:cs="宋体"/>
          <w:b/>
          <w:bCs/>
          <w:sz w:val="44"/>
          <w:szCs w:val="44"/>
        </w:rPr>
        <w:t>人员             报名表</w:t>
      </w:r>
    </w:p>
    <w:p>
      <w:pPr>
        <w:spacing w:line="160" w:lineRule="exact"/>
        <w:jc w:val="center"/>
        <w:rPr>
          <w:rFonts w:hint="eastAsia"/>
          <w:b/>
          <w:bCs/>
        </w:rPr>
      </w:pPr>
    </w:p>
    <w:tbl>
      <w:tblPr>
        <w:tblStyle w:val="2"/>
        <w:tblW w:w="92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26"/>
        <w:gridCol w:w="446"/>
        <w:gridCol w:w="874"/>
        <w:gridCol w:w="101"/>
        <w:gridCol w:w="715"/>
        <w:gridCol w:w="860"/>
        <w:gridCol w:w="328"/>
        <w:gridCol w:w="902"/>
        <w:gridCol w:w="1785"/>
        <w:gridCol w:w="1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   年月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   面貌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 院校</w:t>
            </w:r>
          </w:p>
        </w:tc>
        <w:tc>
          <w:tcPr>
            <w:tcW w:w="15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是否为复退军人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 号码</w:t>
            </w:r>
          </w:p>
        </w:tc>
        <w:tc>
          <w:tcPr>
            <w:tcW w:w="372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7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9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</w:t>
            </w: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  诚信保证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1.本人未受过任何处分。无违法、违纪或其他不良记录。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2.本人填写以及所提供的全部材料内容完整、属实，如与事实不符，本人承担全部责任。 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本人签字（手签）：                         年    月   日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   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报名资料审核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体查审核意见</w:t>
            </w:r>
          </w:p>
        </w:tc>
        <w:tc>
          <w:tcPr>
            <w:tcW w:w="8344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审核人：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注：审核人签署审核意见，不合格注明原因。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年    月   日</w:t>
            </w:r>
          </w:p>
        </w:tc>
      </w:tr>
    </w:tbl>
    <w:p/>
    <w:sectPr>
      <w:pgSz w:w="11906" w:h="16838"/>
      <w:pgMar w:top="93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NTM4MDYxZWNkMjRmZWQ4MzcxMzRlYTEyY2IwNGMifQ=="/>
  </w:docVars>
  <w:rsids>
    <w:rsidRoot w:val="00000000"/>
    <w:rsid w:val="03CD428A"/>
    <w:rsid w:val="297445E7"/>
    <w:rsid w:val="2CB03B88"/>
    <w:rsid w:val="2CCF04B2"/>
    <w:rsid w:val="330864CC"/>
    <w:rsid w:val="36F60A67"/>
    <w:rsid w:val="38C36E0E"/>
    <w:rsid w:val="3DD7366E"/>
    <w:rsid w:val="4C250846"/>
    <w:rsid w:val="5FA93971"/>
    <w:rsid w:val="6C833C28"/>
    <w:rsid w:val="6F40431D"/>
    <w:rsid w:val="793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2023-04-11T02:02:00Z</dcterms:created>
  <dc:creator>hjrcz</dc:creator>
  <cp:lastModifiedBy>hjrcz</cp:lastModifiedBy>
  <cp:lastPrinted>2024-03-07T03:17:00Z</cp:lastPrinted>
  <dcterms:modified xsi:type="dcterms:W3CDTF">2024-09-09T03:14:58Z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5D2EBE40DC2544E3945B54F38DFA7C87_12</vt:lpwstr>
  </property>
</Properties>
</file>