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屏边苗族自治县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招聘警务辅助人员报考诚信承诺书</w:t>
      </w:r>
    </w:p>
    <w:p>
      <w:pPr>
        <w:spacing w:after="0" w:line="24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我本人已仔细认真阅读了《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屏边苗族自治县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警务辅助人员公告》，清楚并理解了其内容。在此我郑重承诺：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一、自觉遵守《</w:t>
      </w:r>
      <w:r>
        <w:rPr>
          <w:rFonts w:hint="eastAsia" w:ascii="仿宋_GB2312" w:eastAsia="仿宋_GB2312"/>
          <w:sz w:val="32"/>
          <w:szCs w:val="32"/>
          <w:lang w:eastAsia="zh-CN"/>
        </w:rPr>
        <w:t>云南省公安机关警务辅助人员管理条例</w:t>
      </w:r>
      <w:r>
        <w:rPr>
          <w:rFonts w:hint="eastAsia" w:ascii="仿宋_GB2312" w:eastAsia="仿宋_GB2312"/>
          <w:sz w:val="32"/>
          <w:szCs w:val="32"/>
        </w:rPr>
        <w:t>》有关规定。遵守考试纪律，服从考试安排，不舞弊或协助他人舞弊。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二、自觉遵守相关保密条例的规定，对面试审核内容及岗前培训内容不得私自传播或告知他人，否则取消聘用资格并承担相应责任。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四、不弄虚作假，积极配合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政治考察</w:t>
      </w:r>
      <w:r>
        <w:rPr>
          <w:rFonts w:hint="eastAsia" w:ascii="仿宋_GB2312" w:eastAsia="仿宋_GB2312"/>
          <w:sz w:val="32"/>
          <w:szCs w:val="32"/>
        </w:rPr>
        <w:t>。不伪造、不使用假证明、假证书，不隐瞒有关</w:t>
      </w:r>
      <w:r>
        <w:rPr>
          <w:rFonts w:hint="eastAsia" w:ascii="仿宋_GB2312" w:eastAsia="仿宋_GB2312"/>
          <w:sz w:val="32"/>
          <w:szCs w:val="32"/>
          <w:lang w:eastAsia="zh-CN"/>
        </w:rPr>
        <w:t>政治考察所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明确信息。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五、如被确定为聘用对象，本人在规定的时间内提供办理聘用手续所需的一切材料（包括</w:t>
      </w:r>
      <w:r>
        <w:rPr>
          <w:rFonts w:hint="eastAsia" w:ascii="仿宋_GB2312" w:eastAsia="仿宋_GB2312"/>
          <w:sz w:val="32"/>
          <w:szCs w:val="32"/>
          <w:lang w:eastAsia="zh-CN"/>
        </w:rPr>
        <w:t>学历认证证明、解除劳动合同证明书、社会保险停保依据、公积金个人和单位账号</w:t>
      </w:r>
      <w:r>
        <w:rPr>
          <w:rFonts w:hint="eastAsia" w:ascii="仿宋_GB2312" w:eastAsia="仿宋_GB2312"/>
          <w:sz w:val="32"/>
          <w:szCs w:val="32"/>
        </w:rPr>
        <w:t>等证明材料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，并保证材料真实、有效，否则取消聘用资格。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报考承诺人身份证号码：</w:t>
      </w:r>
    </w:p>
    <w:p>
      <w:pPr>
        <w:spacing w:after="0" w:line="24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报考承诺人本人签名：</w:t>
      </w:r>
    </w:p>
    <w:p>
      <w:pPr>
        <w:spacing w:after="0" w:line="240" w:lineRule="auto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年   月    日</w:t>
      </w:r>
    </w:p>
    <w:sectPr>
      <w:pgSz w:w="11906" w:h="16838"/>
      <w:pgMar w:top="2098" w:right="1418" w:bottom="1928" w:left="1588" w:header="851" w:footer="992" w:gutter="0"/>
      <w:cols w:space="425" w:num="1"/>
      <w:docGrid w:type="lines" w:linePitch="55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B44C457-A018-4218-955B-7EFC132DF1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05D4645-815D-46A6-8721-73F1EF893B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557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80"/>
    <w:rsid w:val="001322E0"/>
    <w:rsid w:val="003826E7"/>
    <w:rsid w:val="003C5B1D"/>
    <w:rsid w:val="00502EE9"/>
    <w:rsid w:val="006073E8"/>
    <w:rsid w:val="00694EC0"/>
    <w:rsid w:val="009150FD"/>
    <w:rsid w:val="00954996"/>
    <w:rsid w:val="00CC78CD"/>
    <w:rsid w:val="00DB3F9F"/>
    <w:rsid w:val="00F31980"/>
    <w:rsid w:val="029B36DE"/>
    <w:rsid w:val="043C3CD9"/>
    <w:rsid w:val="12756CD6"/>
    <w:rsid w:val="1E2A34FB"/>
    <w:rsid w:val="28E92F0E"/>
    <w:rsid w:val="2A051D19"/>
    <w:rsid w:val="3B7D6D22"/>
    <w:rsid w:val="547D71B9"/>
    <w:rsid w:val="6375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nhideWhenUsed="0" w:uiPriority="99" w:semiHidden="0" w:name="Table Web 3" w:locked="1"/>
    <w:lsdException w:qFormat="1" w:unhideWhenUsed="0" w:uiPriority="99" w:name="Balloon Text"/>
    <w:lsdException w:unhideWhenUsed="0" w:uiPriority="0" w:semiHidden="0" w:name="Table Grid"/>
    <w:lsdException w:unhideWhenUsed="0" w:uiPriority="99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="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link w:val="13"/>
    <w:qFormat/>
    <w:uiPriority w:val="99"/>
    <w:pPr>
      <w:ind w:firstLine="420" w:firstLineChars="200"/>
    </w:p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正文文本缩进 Char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3">
    <w:name w:val="正文首行缩进 2 Char"/>
    <w:link w:val="7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</Words>
  <Characters>25</Characters>
  <Lines>1</Lines>
  <Paragraphs>1</Paragraphs>
  <TotalTime>1</TotalTime>
  <ScaleCrop>false</ScaleCrop>
  <LinksUpToDate>false</LinksUpToDate>
  <CharactersWithSpaces>486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2019-08-24T01:58:00Z</dcterms:created>
  <dc:creator>鸢จุ๊บ</dc:creator>
  <cp:lastModifiedBy>lXHM</cp:lastModifiedBy>
  <cp:lastPrinted>2024-09-10T07:32:47Z</cp:lastPrinted>
  <dcterms:modified xsi:type="dcterms:W3CDTF">2024-09-10T07:33:22Z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8A059BBE5DD64C488C09B9EDC901BFC1</vt:lpwstr>
  </property>
</Properties>
</file>