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560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2</w:t>
      </w:r>
    </w:p>
    <w:p w14:paraId="1265D8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Cs w:val="21"/>
        </w:rPr>
      </w:pPr>
    </w:p>
    <w:p w14:paraId="14AA29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  <w:lang w:eastAsia="zh-CN"/>
        </w:rPr>
        <w:t>同意报考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证明</w:t>
      </w:r>
    </w:p>
    <w:p w14:paraId="039AB8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default" w:ascii="Times New Roman" w:hAnsi="Times New Roman" w:cs="Times New Roman"/>
          <w:color w:val="000000"/>
          <w:kern w:val="0"/>
          <w:szCs w:val="21"/>
        </w:rPr>
      </w:pPr>
      <w:bookmarkStart w:id="0" w:name="_GoBack"/>
      <w:bookmarkEnd w:id="0"/>
    </w:p>
    <w:p w14:paraId="08D549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兹有我单位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同志，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日出生，身份证号码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月至我单位参加工作，为（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行政、参公、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全额事业、差额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事业、自收自支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）编制人员，我单位同意其参加台州市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国防动员办公室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组织的公开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聘考试，如果被录用，将配合有关单位办理其人事关系、档案、工资等转移手续。</w:t>
      </w:r>
    </w:p>
    <w:p w14:paraId="0B39B3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特此证明。</w:t>
      </w:r>
    </w:p>
    <w:p w14:paraId="30BCDB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4F7127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2D606F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 w14:paraId="0843C6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401" w:leftChars="191" w:firstLine="435" w:firstLineChars="136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单位（盖章）                行政主管部门（盖章）</w:t>
      </w:r>
    </w:p>
    <w:p w14:paraId="5EDFB2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left="401" w:leftChars="191" w:firstLine="435" w:firstLineChars="136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年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p w14:paraId="162A84EC">
      <w:pPr>
        <w:rPr>
          <w:rFonts w:hint="default" w:ascii="Times New Roman" w:hAnsi="Times New Roman" w:cs="Times New Roman"/>
          <w:color w:val="000000"/>
        </w:rPr>
      </w:pPr>
    </w:p>
    <w:p w14:paraId="5D3F09D9">
      <w:pPr>
        <w:rPr>
          <w:rFonts w:hint="default" w:ascii="Times New Roman" w:hAnsi="Times New Roman" w:cs="Times New Roman"/>
          <w:color w:val="000000"/>
        </w:rPr>
      </w:pPr>
    </w:p>
    <w:p w14:paraId="1EC6289D">
      <w:pPr>
        <w:rPr>
          <w:rFonts w:hint="default" w:ascii="Times New Roman" w:hAnsi="Times New Roman" w:cs="Times New Roman"/>
          <w:color w:val="000000"/>
        </w:rPr>
      </w:pPr>
    </w:p>
    <w:p w14:paraId="3811F0FA">
      <w:pPr>
        <w:rPr>
          <w:rFonts w:hint="default" w:ascii="Times New Roman" w:hAnsi="Times New Roman" w:cs="Times New Roman"/>
        </w:rPr>
      </w:pPr>
    </w:p>
    <w:p w14:paraId="0E3E0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</w:p>
    <w:p w14:paraId="057E7166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003692F-FC56-4D86-A058-86E126C6C23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7D27C83-4381-4576-AC59-69CFB48131E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2ED538B-CBCC-4519-B539-9C9B995898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1B981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98167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498167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NzYzZTFiNGE4YWM1ZWZmNmUyZDg4OTQ3NzY0MjcifQ=="/>
  </w:docVars>
  <w:rsids>
    <w:rsidRoot w:val="6D0C7A75"/>
    <w:rsid w:val="6D0C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2024-09-13T02:42:00Z</dcterms:created>
  <dc:creator>Ady婉</dc:creator>
  <cp:lastModifiedBy>Ady婉</cp:lastModifiedBy>
  <dcterms:modified xsi:type="dcterms:W3CDTF">2024-09-13T02:42:21Z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E9AFE575A9AF4E71881B845E83EA7482_11</vt:lpwstr>
  </property>
</Properties>
</file>