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深圳市福田区发展和改革局2024年9月公开招聘特聘人员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iMWU0NTkzYmE2NmRiMGY2YTc2ZDhmZjcyNjcyZmQ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396588C"/>
    <w:rsid w:val="0A884598"/>
    <w:rsid w:val="107E39DD"/>
    <w:rsid w:val="12FD65E4"/>
    <w:rsid w:val="1416003D"/>
    <w:rsid w:val="15FA1EB9"/>
    <w:rsid w:val="17934325"/>
    <w:rsid w:val="1DAE23B6"/>
    <w:rsid w:val="1F7B53B2"/>
    <w:rsid w:val="2279118E"/>
    <w:rsid w:val="2438277A"/>
    <w:rsid w:val="2A8F1D25"/>
    <w:rsid w:val="2BBE4FC6"/>
    <w:rsid w:val="2FFF45D9"/>
    <w:rsid w:val="31D362AE"/>
    <w:rsid w:val="39176B78"/>
    <w:rsid w:val="3BF74A27"/>
    <w:rsid w:val="40DF4FA5"/>
    <w:rsid w:val="459E6FAB"/>
    <w:rsid w:val="46C526EA"/>
    <w:rsid w:val="46E73587"/>
    <w:rsid w:val="49E415BD"/>
    <w:rsid w:val="4B090B20"/>
    <w:rsid w:val="4C501341"/>
    <w:rsid w:val="51EC688A"/>
    <w:rsid w:val="56C1613E"/>
    <w:rsid w:val="57B63126"/>
    <w:rsid w:val="59A63DF6"/>
    <w:rsid w:val="5C211CE2"/>
    <w:rsid w:val="5CAD347C"/>
    <w:rsid w:val="60815388"/>
    <w:rsid w:val="7D74111C"/>
    <w:rsid w:val="7E7B2F58"/>
    <w:rsid w:val="7EEE7C5C"/>
    <w:rsid w:val="7F6FA9C3"/>
    <w:rsid w:val="BFCE87E0"/>
    <w:rsid w:val="CDDFE79B"/>
    <w:rsid w:val="E6FBC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218</Characters>
  <Lines>1</Lines>
  <Paragraphs>1</Paragraphs>
  <TotalTime>0</TotalTime>
  <ScaleCrop>false</ScaleCrop>
  <LinksUpToDate>false</LinksUpToDate>
  <CharactersWithSpaces>338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2021-02-07T21:36:00Z</dcterms:created>
  <dc:creator>HYX</dc:creator>
  <cp:lastModifiedBy>龙淑妍</cp:lastModifiedBy>
  <cp:lastPrinted>2022-01-15T19:44:00Z</cp:lastPrinted>
  <dcterms:modified xsi:type="dcterms:W3CDTF">2024-09-09T11:47:23Z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E56F9A15FBF847008F5CCAB443B03724</vt:lpwstr>
  </property>
</Properties>
</file>