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72ECE">
      <w:pPr>
        <w:pStyle w:val="3"/>
        <w:autoSpaceDE w:val="0"/>
        <w:autoSpaceDN w:val="0"/>
        <w:spacing w:before="0" w:beforeAutospacing="0" w:after="0" w:afterAutospacing="0" w:line="579" w:lineRule="exact"/>
        <w:ind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0A46F848"/>
    <w:p w14:paraId="46CD4B45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sz w:val="44"/>
          <w:szCs w:val="44"/>
        </w:rPr>
        <w:t>中共台州市委统战部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sz w:val="44"/>
          <w:szCs w:val="44"/>
          <w:lang w:eastAsia="zh-CN"/>
        </w:rPr>
        <w:t>下属事业单位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sz w:val="44"/>
          <w:szCs w:val="44"/>
        </w:rPr>
        <w:t>公开</w:t>
      </w:r>
    </w:p>
    <w:p w14:paraId="6C99E7B1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sz w:val="44"/>
          <w:szCs w:val="44"/>
        </w:rPr>
        <w:t>选聘工作人员报名登记表</w:t>
      </w:r>
    </w:p>
    <w:bookmarkEnd w:id="0"/>
    <w:p w14:paraId="3ECADAF1">
      <w:pPr>
        <w:spacing w:line="300" w:lineRule="exact"/>
        <w:rPr>
          <w:rFonts w:hint="eastAsia"/>
        </w:rPr>
      </w:pPr>
    </w:p>
    <w:tbl>
      <w:tblPr>
        <w:tblStyle w:val="4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84"/>
        <w:gridCol w:w="709"/>
        <w:gridCol w:w="855"/>
        <w:gridCol w:w="279"/>
        <w:gridCol w:w="876"/>
        <w:gridCol w:w="541"/>
        <w:gridCol w:w="719"/>
        <w:gridCol w:w="699"/>
        <w:gridCol w:w="666"/>
        <w:gridCol w:w="1297"/>
        <w:gridCol w:w="1722"/>
      </w:tblGrid>
      <w:tr w14:paraId="3DD22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46885B5F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56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48D06DED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3E8BE3B9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05084E62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5C9BEB46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  <w:p w14:paraId="721D8EA1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  ）岁</w:t>
            </w:r>
          </w:p>
        </w:tc>
        <w:tc>
          <w:tcPr>
            <w:tcW w:w="1297" w:type="dxa"/>
            <w:tcBorders>
              <w:top w:val="single" w:color="auto" w:sz="12" w:space="0"/>
            </w:tcBorders>
            <w:noWrap w:val="0"/>
            <w:vAlign w:val="center"/>
          </w:tcPr>
          <w:p w14:paraId="7A72C2A1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22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029455B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照</w:t>
            </w:r>
          </w:p>
          <w:p w14:paraId="28ACEAC1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67DDD2B1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片</w:t>
            </w:r>
          </w:p>
        </w:tc>
      </w:tr>
      <w:tr w14:paraId="75BE2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15BB7882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民族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 w14:paraId="3F221499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52604D9B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籍贯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5A6FD205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5FEE37EA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出生地</w:t>
            </w:r>
          </w:p>
        </w:tc>
        <w:tc>
          <w:tcPr>
            <w:tcW w:w="1297" w:type="dxa"/>
            <w:noWrap w:val="0"/>
            <w:vAlign w:val="center"/>
          </w:tcPr>
          <w:p w14:paraId="3A082C60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2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4210C8E2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7B2A3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13A5241C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入党</w:t>
            </w:r>
          </w:p>
          <w:p w14:paraId="232FBC84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时间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 w14:paraId="17A78122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652A45AA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参加工作时间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7C7F72D5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66B10671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健康状况</w:t>
            </w:r>
          </w:p>
        </w:tc>
        <w:tc>
          <w:tcPr>
            <w:tcW w:w="1297" w:type="dxa"/>
            <w:noWrap w:val="0"/>
            <w:vAlign w:val="center"/>
          </w:tcPr>
          <w:p w14:paraId="28BCF43C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2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5F3C7E81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0EE21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74C3B0D4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身份证号码</w:t>
            </w:r>
          </w:p>
        </w:tc>
        <w:tc>
          <w:tcPr>
            <w:tcW w:w="3979" w:type="dxa"/>
            <w:gridSpan w:val="6"/>
            <w:noWrap w:val="0"/>
            <w:vAlign w:val="center"/>
          </w:tcPr>
          <w:p w14:paraId="6F6E631B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4A995C80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婚姻状况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62EF16C4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2CA7A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20661479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学历</w:t>
            </w:r>
          </w:p>
          <w:p w14:paraId="698AEA24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学位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 w14:paraId="2818BB6D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全日制</w:t>
            </w:r>
          </w:p>
          <w:p w14:paraId="101B9FB1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教育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 w14:paraId="2FC52C1D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4645E5E8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毕业院校系及专业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3F73AA3A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10F40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41CB81CA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 w14:paraId="730A9560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在职</w:t>
            </w:r>
          </w:p>
          <w:p w14:paraId="512D0583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教育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 w14:paraId="5CE695D5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085C13FC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毕业院校系及专业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7C21AAE3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16335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699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 w14:paraId="10271B1F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人员性质</w:t>
            </w:r>
          </w:p>
          <w:p w14:paraId="492CB641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（行政、参公、全额拨款事业）</w:t>
            </w:r>
          </w:p>
        </w:tc>
        <w:tc>
          <w:tcPr>
            <w:tcW w:w="241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3EC9B1E4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0CC433D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13712476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46481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2699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 w14:paraId="015DB138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现工作单位职务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、岗位类别及等级</w:t>
            </w:r>
          </w:p>
        </w:tc>
        <w:tc>
          <w:tcPr>
            <w:tcW w:w="6799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 w14:paraId="3934C7EA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12AB6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0" w:hRule="atLeast"/>
        </w:trPr>
        <w:tc>
          <w:tcPr>
            <w:tcW w:w="851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40129A4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 w14:paraId="386D3FFD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个</w:t>
            </w:r>
          </w:p>
          <w:p w14:paraId="2718C482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 w14:paraId="34EB009E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人</w:t>
            </w:r>
          </w:p>
          <w:p w14:paraId="7C152901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 w14:paraId="17120845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简</w:t>
            </w:r>
          </w:p>
          <w:p w14:paraId="46AA3695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 w14:paraId="7052CFC4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历</w:t>
            </w:r>
          </w:p>
          <w:p w14:paraId="7B32D040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647" w:type="dxa"/>
            <w:gridSpan w:val="11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73ED6F4F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 w14:paraId="02F56576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 w14:paraId="27B2593F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68679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7" w:hRule="atLeast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</w:tcBorders>
            <w:noWrap w:val="0"/>
            <w:vAlign w:val="center"/>
          </w:tcPr>
          <w:p w14:paraId="5859502E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奖惩</w:t>
            </w:r>
          </w:p>
          <w:p w14:paraId="3B09099B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情况</w:t>
            </w:r>
          </w:p>
        </w:tc>
        <w:tc>
          <w:tcPr>
            <w:tcW w:w="8647" w:type="dxa"/>
            <w:gridSpan w:val="11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 w14:paraId="22B5FA31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651B1971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718A3AE8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 w14:paraId="17DD5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1" w:hRule="atLeast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</w:tcBorders>
            <w:noWrap w:val="0"/>
            <w:vAlign w:val="center"/>
          </w:tcPr>
          <w:p w14:paraId="6C636340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报刊杂志</w:t>
            </w:r>
          </w:p>
          <w:p w14:paraId="1C843A80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发表</w:t>
            </w:r>
          </w:p>
          <w:p w14:paraId="7CCF85B4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文章</w:t>
            </w:r>
          </w:p>
          <w:p w14:paraId="1E00750F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目录</w:t>
            </w:r>
          </w:p>
        </w:tc>
        <w:tc>
          <w:tcPr>
            <w:tcW w:w="8647" w:type="dxa"/>
            <w:gridSpan w:val="11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 w14:paraId="7EE27663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 w14:paraId="24740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</w:trPr>
        <w:tc>
          <w:tcPr>
            <w:tcW w:w="851" w:type="dxa"/>
            <w:tcBorders>
              <w:top w:val="single" w:color="auto" w:sz="2" w:space="0"/>
              <w:left w:val="single" w:color="auto" w:sz="12" w:space="0"/>
            </w:tcBorders>
            <w:noWrap w:val="0"/>
            <w:vAlign w:val="center"/>
          </w:tcPr>
          <w:p w14:paraId="7CD45E2D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近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三</w:t>
            </w:r>
            <w:r>
              <w:rPr>
                <w:rFonts w:hint="eastAsia" w:ascii="仿宋_GB2312" w:eastAsia="仿宋_GB2312"/>
                <w:sz w:val="28"/>
              </w:rPr>
              <w:t>年年度考核结果</w:t>
            </w:r>
          </w:p>
        </w:tc>
        <w:tc>
          <w:tcPr>
            <w:tcW w:w="8647" w:type="dxa"/>
            <w:gridSpan w:val="11"/>
            <w:tcBorders>
              <w:top w:val="single" w:color="auto" w:sz="2" w:space="0"/>
              <w:right w:val="single" w:color="auto" w:sz="12" w:space="0"/>
            </w:tcBorders>
            <w:noWrap w:val="0"/>
            <w:vAlign w:val="top"/>
          </w:tcPr>
          <w:p w14:paraId="35C5F741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212766C8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281CE973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1B9EEEDD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 w14:paraId="676BF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51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6675F004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家庭</w:t>
            </w:r>
          </w:p>
          <w:p w14:paraId="5131E432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主要</w:t>
            </w:r>
          </w:p>
          <w:p w14:paraId="08250513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成员及重</w:t>
            </w:r>
          </w:p>
          <w:p w14:paraId="1F6BC53D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要社</w:t>
            </w:r>
          </w:p>
          <w:p w14:paraId="474E1184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会关</w:t>
            </w:r>
          </w:p>
          <w:p w14:paraId="466A594B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系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 w14:paraId="3777C983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称谓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6BDB6026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65568316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61FDEE3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A824EA8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工作单位及职务</w:t>
            </w:r>
          </w:p>
        </w:tc>
      </w:tr>
      <w:tr w14:paraId="2FCC0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63E66A01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 w14:paraId="1FE3C5F3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 w14:paraId="06839AE8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56C7AB2E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1F6359C7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 w14:paraId="7A3951D8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7408B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3A3AE57E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 w14:paraId="7FB37C11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 w14:paraId="12DF2443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02284107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1367F8AE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 w14:paraId="62527995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68D54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2954F4FE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 w14:paraId="0F6C45EF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 w14:paraId="6F790A85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05C084D0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54B6D939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 w14:paraId="552C987C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2104A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6F1303AA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 w14:paraId="1DECE7E7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 w14:paraId="7C628A67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21D5E6CF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36A62B94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 w14:paraId="3FFC540A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61228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29869F9B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 w14:paraId="05B4E755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 w14:paraId="48088E13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34851B2D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7AD94931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 w14:paraId="321B4A3E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4EF73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502E892D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 w14:paraId="44F0AD35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 w14:paraId="3A8F8D88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2EDFDEFC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7DAA6A3F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 w14:paraId="14AF2841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</w:tbl>
    <w:p w14:paraId="7D252382">
      <w:pPr>
        <w:spacing w:line="400" w:lineRule="exact"/>
        <w:ind w:left="980" w:hanging="980" w:hangingChars="350"/>
        <w:rPr>
          <w:rFonts w:hint="eastAsia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</w:t>
      </w:r>
      <w:r>
        <w:rPr>
          <w:rFonts w:hint="eastAsia" w:eastAsia="仿宋_GB2312"/>
          <w:kern w:val="0"/>
          <w:sz w:val="28"/>
          <w:szCs w:val="28"/>
        </w:rPr>
        <w:t>此表须如实填写，如有弄虚作假，一经查实，取消资格。</w:t>
      </w:r>
    </w:p>
    <w:p w14:paraId="70EDD1A5"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609C79B-A860-499C-AEDF-A90B9AFD916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0B6CDBF-9E22-4F7A-947F-705A9ADAB46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FE64A52-4FF2-4503-94BF-CE07E257FDA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6E9BB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95DB79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95DB79"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NzYzZTFiNGE4YWM1ZWZmNmUyZDg4OTQ3NzY0MjcifQ=="/>
  </w:docVars>
  <w:rsids>
    <w:rsidRoot w:val="73225785"/>
    <w:rsid w:val="7322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2024-09-13T02:20:00Z</dcterms:created>
  <dc:creator>Ady婉</dc:creator>
  <cp:lastModifiedBy>Ady婉</cp:lastModifiedBy>
  <dcterms:modified xsi:type="dcterms:W3CDTF">2024-09-13T02:21:38Z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35A88CA5AF3846C2A3F1A3E47F49ACBE_11</vt:lpwstr>
  </property>
</Properties>
</file>