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E4DD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0DE939DD">
      <w:pPr>
        <w:ind w:firstLine="0"/>
        <w:rPr>
          <w:rFonts w:ascii="仿宋_GB2312" w:eastAsia="仿宋_GB2312"/>
          <w:sz w:val="28"/>
          <w:szCs w:val="28"/>
        </w:rPr>
      </w:pPr>
    </w:p>
    <w:p w14:paraId="0BDFB40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（报名身份证号：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       ）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已仔细阅读公开招聘公告、相关政策和违纪违规处理规定，清楚并理解其内容。本人郑重承诺：</w:t>
      </w:r>
    </w:p>
    <w:p w14:paraId="29E7CFE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一、自觉遵守事业单位录用的有关规定及公开招聘的有关政策；</w:t>
      </w:r>
    </w:p>
    <w:p w14:paraId="4B396225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二、真实、准确提供本人个人信息、证明材料、证件等资格审查的相关资料，不弄虚作假，不隐瞒真实情况；</w:t>
      </w:r>
    </w:p>
    <w:p w14:paraId="4D036C1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三、认真履行报考人员的各项义务；</w:t>
      </w:r>
    </w:p>
    <w:p w14:paraId="1D92DDDE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四、对违反以上承诺所造成的后果，本人自愿承担相应责任。</w:t>
      </w:r>
    </w:p>
    <w:p w14:paraId="2286D10B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特此承诺。</w:t>
      </w:r>
    </w:p>
    <w:p w14:paraId="48CA0FA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7E56063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6B0A955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承诺人（签名、捺印）：   </w:t>
      </w:r>
    </w:p>
    <w:p w14:paraId="7666C7E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年   月   日</w:t>
      </w:r>
    </w:p>
    <w:p w14:paraId="7C070CC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CF1A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auto"/>
        <w:rPr>
          <w:rFonts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特别提示：</w:t>
      </w:r>
    </w:p>
    <w:p w14:paraId="748C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p w14:paraId="0E22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《成都市事业单位公开招聘工作人员办法》（成人社发〔2016〕49号）第五十条规定：应聘人员有下列情形之一的，取消本次考试成绩；已经聘用的，责令用人单位与其解除聘用合同；三年内不得应聘我市事业单位：（一）伪造、变造证件、证明，或以其他不正当手段获取应聘资格的；（二）故意隐瞒或不提供可能影响办理聘用手续资料的；（三）在应聘过程中有作弊等有失本人诚信违反招聘工作纪律行为的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3MzJiZTM4NTI3OTVlMDdjNmIxNjNlNThkNDQifQ=="/>
  </w:docVars>
  <w:rsids>
    <w:rsidRoot w:val="009D3062"/>
    <w:rsid w:val="001735E0"/>
    <w:rsid w:val="00205C65"/>
    <w:rsid w:val="00271CF8"/>
    <w:rsid w:val="00301D32"/>
    <w:rsid w:val="003F565A"/>
    <w:rsid w:val="00462B30"/>
    <w:rsid w:val="0046608F"/>
    <w:rsid w:val="00513D5D"/>
    <w:rsid w:val="006B3F90"/>
    <w:rsid w:val="00736F81"/>
    <w:rsid w:val="008F132B"/>
    <w:rsid w:val="009A773F"/>
    <w:rsid w:val="009D3062"/>
    <w:rsid w:val="009E7071"/>
    <w:rsid w:val="00A22004"/>
    <w:rsid w:val="00C24B20"/>
    <w:rsid w:val="00D20A5E"/>
    <w:rsid w:val="00D34CE3"/>
    <w:rsid w:val="00DB4565"/>
    <w:rsid w:val="00E46E65"/>
    <w:rsid w:val="00EC4E6F"/>
    <w:rsid w:val="00F97BD6"/>
    <w:rsid w:val="00FA03D5"/>
    <w:rsid w:val="00FC0E4E"/>
    <w:rsid w:val="06F24B05"/>
    <w:rsid w:val="076C082A"/>
    <w:rsid w:val="2B7B1535"/>
    <w:rsid w:val="2F58438E"/>
    <w:rsid w:val="5B8C52E9"/>
    <w:rsid w:val="697F03BE"/>
    <w:rsid w:val="6CA2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No Spacing"/>
    <w:qFormat/>
    <w:uiPriority w:val="1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Quote"/>
    <w:basedOn w:val="1"/>
    <w:next w:val="1"/>
    <w:link w:val="1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8">
    <w:name w:val="引用 Char"/>
    <w:basedOn w:val="9"/>
    <w:link w:val="17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19">
    <w:name w:val="Intense Quote"/>
    <w:basedOn w:val="1"/>
    <w:next w:val="1"/>
    <w:link w:val="2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明显引用 Char"/>
    <w:basedOn w:val="9"/>
    <w:link w:val="19"/>
    <w:qFormat/>
    <w:uiPriority w:val="30"/>
    <w:rPr>
      <w:b/>
      <w:bCs/>
      <w:i/>
      <w:iCs/>
      <w:color w:val="4F81BD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21">
    <w:name w:val="Intense Emphasis"/>
    <w:basedOn w:val="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le Reference"/>
    <w:basedOn w:val="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3">
    <w:name w:val="页眉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579</Words>
  <Characters>588</Characters>
  <Lines>5</Lines>
  <Paragraphs>1</Paragraphs>
  <TotalTime>5</TotalTime>
  <ScaleCrop>false</ScaleCrop>
  <LinksUpToDate>false</LinksUpToDate>
  <CharactersWithSpaces>680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2019-07-03T08:17:00Z</dcterms:created>
  <dc:creator>dell</dc:creator>
  <cp:lastModifiedBy>李晓荣</cp:lastModifiedBy>
  <cp:lastPrinted>2023-01-04T02:00:00Z</cp:lastPrinted>
  <dcterms:modified xsi:type="dcterms:W3CDTF">2024-09-06T09:42:19Z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2AB4DC8B4B7A466683A9EA7100D740ED</vt:lpwstr>
  </property>
</Properties>
</file>