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鄞州区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首南街道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288"/>
        <w:gridCol w:w="434"/>
        <w:gridCol w:w="436"/>
        <w:gridCol w:w="638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户籍地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大专/大学/研究生...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学士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/</w:t>
            </w:r>
          </w:p>
          <w:p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XX硕士..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电话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毕业院校</w:t>
            </w:r>
            <w:r>
              <w:rPr>
                <w:rFonts w:hint="eastAsia" w:ascii="仿宋_GB2312" w:eastAsia="仿宋_GB2312"/>
                <w:color w:val="000000"/>
                <w:sz w:val="20"/>
                <w:szCs w:val="18"/>
                <w:highlight w:val="none"/>
                <w:lang w:eastAsia="zh-CN"/>
              </w:rPr>
              <w:t>（请注明全日制或在职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例：XX大学（全日制）/XX专科学校（在职）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居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住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地址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址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1996.09-1999.06  xx高中学习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1999.09-2003.06  xx大学xx专业学习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2003.06-2003.08  待业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2003.08-2006.05  XX公司会计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2006.05-至今     XX公司职员  （简历包含高中开始的学习经历和工作经历，注意时间连贯）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首南街道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管理辅助岗位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57251"/>
    <w:rsid w:val="0DBB0D3C"/>
    <w:rsid w:val="37BFF5A5"/>
    <w:rsid w:val="3F7F9CC4"/>
    <w:rsid w:val="5E057251"/>
    <w:rsid w:val="7ECE523B"/>
    <w:rsid w:val="7FE864E3"/>
    <w:rsid w:val="97DB2C78"/>
    <w:rsid w:val="AE9F25BA"/>
    <w:rsid w:val="B5E7D009"/>
    <w:rsid w:val="CAFE8A4B"/>
    <w:rsid w:val="DE8E4352"/>
    <w:rsid w:val="EFEF22E9"/>
    <w:rsid w:val="F9E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2022-12-22T00:30:00Z</dcterms:created>
  <dc:creator>Administrator</dc:creator>
  <cp:lastModifiedBy>uos</cp:lastModifiedBy>
  <cp:lastPrinted>2023-11-11T00:20:00Z</cp:lastPrinted>
  <dcterms:modified xsi:type="dcterms:W3CDTF">2024-09-14T15:27:07Z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014FD63E5CEA45412B424B65D9BC7F60</vt:lpwstr>
  </property>
</Properties>
</file>