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C16E9">
      <w:pPr>
        <w:tabs>
          <w:tab w:val="left" w:pos="6015"/>
        </w:tabs>
        <w:spacing w:line="460" w:lineRule="exact"/>
        <w:ind w:right="264"/>
        <w:jc w:val="both"/>
        <w:rPr>
          <w:rFonts w:hint="eastAsia"/>
          <w:b/>
          <w:bCs/>
          <w:spacing w:val="9240"/>
          <w:w w:val="100"/>
          <w:kern w:val="0"/>
          <w:sz w:val="28"/>
          <w:szCs w:val="28"/>
          <w:fitText w:val="9520" w:id="-1461005567"/>
          <w:lang w:eastAsia="zh-CN"/>
        </w:rPr>
      </w:pPr>
      <w:r>
        <w:rPr>
          <w:rFonts w:hint="eastAsia"/>
          <w:b/>
          <w:bCs/>
          <w:sz w:val="28"/>
          <w:szCs w:val="28"/>
        </w:rPr>
        <w:t>附件一：</w:t>
      </w:r>
    </w:p>
    <w:p w14:paraId="1A37B66A">
      <w:pPr>
        <w:jc w:val="distribute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和县香泉镇人民政府2024</w:t>
      </w:r>
      <w:r>
        <w:rPr>
          <w:rFonts w:hint="eastAsia"/>
          <w:b/>
          <w:bCs/>
          <w:sz w:val="28"/>
          <w:szCs w:val="28"/>
        </w:rPr>
        <w:t>年公开招聘</w:t>
      </w:r>
      <w:r>
        <w:rPr>
          <w:rFonts w:hint="eastAsia"/>
          <w:b/>
          <w:bCs/>
          <w:sz w:val="28"/>
          <w:szCs w:val="28"/>
          <w:lang w:val="en-US" w:eastAsia="zh-CN"/>
        </w:rPr>
        <w:t>劳务派遣制</w:t>
      </w:r>
      <w:r>
        <w:rPr>
          <w:rFonts w:hint="eastAsia"/>
          <w:b/>
          <w:bCs/>
          <w:sz w:val="28"/>
          <w:szCs w:val="28"/>
        </w:rPr>
        <w:t>工作人员岗位计划表</w:t>
      </w:r>
      <w:bookmarkEnd w:id="0"/>
    </w:p>
    <w:tbl>
      <w:tblPr>
        <w:tblStyle w:val="8"/>
        <w:tblW w:w="10625" w:type="dxa"/>
        <w:tblInd w:w="-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511"/>
        <w:gridCol w:w="916"/>
        <w:gridCol w:w="1681"/>
        <w:gridCol w:w="1200"/>
        <w:gridCol w:w="4428"/>
      </w:tblGrid>
      <w:tr w14:paraId="4F3BF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8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77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1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041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1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0F7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68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F26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4D6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42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EE0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ind w:right="1010" w:rightChars="459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 w14:paraId="3C47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6FAA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8EDCC"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村级后备干部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BA15"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4ED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35周岁以下（退役军人年龄放宽至40周岁以下）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599C0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393C">
            <w:pPr>
              <w:numPr>
                <w:ilvl w:val="0"/>
                <w:numId w:val="0"/>
              </w:numPr>
              <w:jc w:val="left"/>
              <w:rPr>
                <w:rFonts w:hint="eastAsia" w:cs="微软雅黑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1</w:t>
            </w:r>
            <w:r>
              <w:rPr>
                <w:rFonts w:hint="eastAsia" w:cs="微软雅黑"/>
                <w:sz w:val="21"/>
                <w:szCs w:val="21"/>
                <w:lang w:val="en-US" w:eastAsia="zh-CN" w:bidi="zh-CN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 w:bidi="zh-CN"/>
              </w:rPr>
              <w:t>熟悉农村环境，有一定的组织协调能力和创业创新能力</w:t>
            </w:r>
            <w:r>
              <w:rPr>
                <w:rFonts w:hint="eastAsia" w:cs="微软雅黑"/>
                <w:sz w:val="21"/>
                <w:szCs w:val="21"/>
                <w:highlight w:val="none"/>
                <w:lang w:val="en-US" w:eastAsia="zh-CN" w:bidi="zh-CN"/>
              </w:rPr>
              <w:t>；</w:t>
            </w:r>
          </w:p>
          <w:p w14:paraId="243A6B4F">
            <w:pPr>
              <w:numPr>
                <w:ilvl w:val="0"/>
                <w:numId w:val="0"/>
              </w:numPr>
              <w:jc w:val="left"/>
              <w:rPr>
                <w:rFonts w:hint="eastAsia" w:cs="微软雅黑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cs="微软雅黑"/>
                <w:sz w:val="21"/>
                <w:szCs w:val="21"/>
                <w:lang w:val="en-US" w:eastAsia="zh-CN" w:bidi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.</w:t>
            </w:r>
            <w:r>
              <w:rPr>
                <w:rFonts w:hint="eastAsia" w:cs="微软雅黑"/>
                <w:sz w:val="21"/>
                <w:szCs w:val="21"/>
                <w:highlight w:val="none"/>
                <w:lang w:val="en-US" w:eastAsia="zh-CN" w:bidi="zh-CN"/>
              </w:rPr>
              <w:t>能承受较强的工作压力，工作态度端正，有强烈的团队协作精神和责任感；</w:t>
            </w:r>
          </w:p>
          <w:p w14:paraId="39FFB5E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cs="微软雅黑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cs="微软雅黑"/>
                <w:sz w:val="21"/>
                <w:szCs w:val="21"/>
                <w:highlight w:val="none"/>
                <w:lang w:val="en-US" w:eastAsia="zh-CN" w:bidi="zh-CN"/>
              </w:rPr>
              <w:t>3.能够熟练使用计算机常用办公软件。</w:t>
            </w:r>
          </w:p>
        </w:tc>
      </w:tr>
      <w:tr w14:paraId="3B6D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8D59B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002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16A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财务综合岗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354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FDB4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45周岁以下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F65A0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2AF64">
            <w:pPr>
              <w:numPr>
                <w:ilvl w:val="0"/>
                <w:numId w:val="0"/>
              </w:numPr>
              <w:jc w:val="left"/>
              <w:rPr>
                <w:rFonts w:hint="eastAsia" w:cs="微软雅黑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1.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 w:bidi="zh-CN"/>
              </w:rPr>
              <w:t>具有会计专业初级及以上职称</w:t>
            </w:r>
            <w:r>
              <w:rPr>
                <w:rFonts w:hint="eastAsia" w:cs="微软雅黑"/>
                <w:sz w:val="21"/>
                <w:szCs w:val="21"/>
                <w:highlight w:val="none"/>
                <w:lang w:val="en-US" w:eastAsia="zh-CN" w:bidi="zh-CN"/>
              </w:rPr>
              <w:t>；</w:t>
            </w:r>
          </w:p>
          <w:p w14:paraId="27E28618"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cs="微软雅黑"/>
                <w:sz w:val="21"/>
                <w:szCs w:val="21"/>
                <w:highlight w:val="none"/>
                <w:lang w:val="en-US" w:eastAsia="zh-CN" w:bidi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 w:bidi="zh-CN"/>
              </w:rPr>
              <w:t>.具有较强的账务处理及财务管理能力，熟悉财务管理、税收等方面相关专业知识</w:t>
            </w:r>
            <w:r>
              <w:rPr>
                <w:rFonts w:hint="eastAsia" w:cs="微软雅黑"/>
                <w:sz w:val="21"/>
                <w:szCs w:val="21"/>
                <w:highlight w:val="none"/>
                <w:lang w:val="en-US" w:eastAsia="zh-CN" w:bidi="zh-CN"/>
              </w:rPr>
              <w:t>；</w:t>
            </w:r>
          </w:p>
          <w:p w14:paraId="4ACA7023">
            <w:pPr>
              <w:jc w:val="left"/>
              <w:rPr>
                <w:rFonts w:hint="default" w:cs="微软雅黑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 w:cs="微软雅黑"/>
                <w:sz w:val="21"/>
                <w:szCs w:val="21"/>
                <w:highlight w:val="none"/>
                <w:lang w:val="en-US" w:eastAsia="zh-CN" w:bidi="zh-CN"/>
              </w:rPr>
              <w:t>3.同等条件下，具有1年及以上财务相关工作经验者优先录取。</w:t>
            </w:r>
          </w:p>
        </w:tc>
      </w:tr>
      <w:tr w14:paraId="0627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8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28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96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2B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3名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24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48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5E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453A2C1">
      <w:pPr>
        <w:tabs>
          <w:tab w:val="left" w:pos="6015"/>
        </w:tabs>
        <w:spacing w:line="460" w:lineRule="exact"/>
        <w:ind w:right="264"/>
        <w:jc w:val="left"/>
        <w:rPr>
          <w:b/>
          <w:bCs/>
          <w:sz w:val="24"/>
          <w:szCs w:val="24"/>
        </w:rPr>
      </w:pPr>
    </w:p>
    <w:p w14:paraId="00A23A30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655933E9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4BE3EC5E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4CFAE76F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3042D405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713D9630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1C69CAF0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0F39EEAC">
      <w:pPr>
        <w:snapToGrid w:val="0"/>
        <w:spacing w:line="360" w:lineRule="auto"/>
        <w:ind w:right="546" w:rightChars="248"/>
        <w:jc w:val="both"/>
        <w:rPr>
          <w:rFonts w:cs="Times New Roman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24686">
    <w:pPr>
      <w:pStyle w:val="6"/>
    </w:pP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1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B53B2">
    <w:pPr>
      <w:pStyle w:val="7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8" name="图片 8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iNWU5OWM1ZDAwZWIyNzQ2OWMyMzkzZWNhNWM0ZjcifQ=="/>
    <w:docVar w:name="KSO_WPS_MARK_KEY" w:val="bcbd478d-8a8c-4eb6-b94b-64738fd09c4c"/>
  </w:docVars>
  <w:rsids>
    <w:rsidRoot w:val="00172A27"/>
    <w:rsid w:val="00004155"/>
    <w:rsid w:val="00004A01"/>
    <w:rsid w:val="00010660"/>
    <w:rsid w:val="0001323C"/>
    <w:rsid w:val="00023996"/>
    <w:rsid w:val="00025CE7"/>
    <w:rsid w:val="000454ED"/>
    <w:rsid w:val="00052BBB"/>
    <w:rsid w:val="00054338"/>
    <w:rsid w:val="00055102"/>
    <w:rsid w:val="00055233"/>
    <w:rsid w:val="000554EC"/>
    <w:rsid w:val="00060576"/>
    <w:rsid w:val="0006085B"/>
    <w:rsid w:val="00061651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26194"/>
    <w:rsid w:val="00155D5B"/>
    <w:rsid w:val="00156DA2"/>
    <w:rsid w:val="00164925"/>
    <w:rsid w:val="001659B1"/>
    <w:rsid w:val="001811CC"/>
    <w:rsid w:val="00183DEF"/>
    <w:rsid w:val="00196778"/>
    <w:rsid w:val="001B3048"/>
    <w:rsid w:val="001B5845"/>
    <w:rsid w:val="001B6D93"/>
    <w:rsid w:val="001C5903"/>
    <w:rsid w:val="001D1B42"/>
    <w:rsid w:val="001D4539"/>
    <w:rsid w:val="001F020A"/>
    <w:rsid w:val="001F4A2F"/>
    <w:rsid w:val="002039BB"/>
    <w:rsid w:val="00204D4A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812F9"/>
    <w:rsid w:val="002844B0"/>
    <w:rsid w:val="00291652"/>
    <w:rsid w:val="002A2850"/>
    <w:rsid w:val="002A4689"/>
    <w:rsid w:val="002A5F23"/>
    <w:rsid w:val="002C3C81"/>
    <w:rsid w:val="002C41F4"/>
    <w:rsid w:val="002D0CAD"/>
    <w:rsid w:val="002D38A3"/>
    <w:rsid w:val="002E08B3"/>
    <w:rsid w:val="002F25BE"/>
    <w:rsid w:val="002F390D"/>
    <w:rsid w:val="00305CE7"/>
    <w:rsid w:val="00310AE4"/>
    <w:rsid w:val="00314130"/>
    <w:rsid w:val="0032225C"/>
    <w:rsid w:val="00331F0F"/>
    <w:rsid w:val="003345E4"/>
    <w:rsid w:val="00340E02"/>
    <w:rsid w:val="003556F4"/>
    <w:rsid w:val="00363FFC"/>
    <w:rsid w:val="00375B8D"/>
    <w:rsid w:val="00383728"/>
    <w:rsid w:val="003922F7"/>
    <w:rsid w:val="003A2CD3"/>
    <w:rsid w:val="003D5551"/>
    <w:rsid w:val="003E42C6"/>
    <w:rsid w:val="003F484F"/>
    <w:rsid w:val="0040542C"/>
    <w:rsid w:val="004128E4"/>
    <w:rsid w:val="00416204"/>
    <w:rsid w:val="004166CD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84C1F"/>
    <w:rsid w:val="0049709C"/>
    <w:rsid w:val="004A5BC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10DE6"/>
    <w:rsid w:val="00511E77"/>
    <w:rsid w:val="005215FA"/>
    <w:rsid w:val="00537641"/>
    <w:rsid w:val="0054002C"/>
    <w:rsid w:val="00552A24"/>
    <w:rsid w:val="005647A0"/>
    <w:rsid w:val="0058590C"/>
    <w:rsid w:val="005A60D7"/>
    <w:rsid w:val="005B0D0D"/>
    <w:rsid w:val="005B7C8B"/>
    <w:rsid w:val="005C04A6"/>
    <w:rsid w:val="005C4F2C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37A3"/>
    <w:rsid w:val="0063722A"/>
    <w:rsid w:val="006379F4"/>
    <w:rsid w:val="0066064A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10441"/>
    <w:rsid w:val="00717878"/>
    <w:rsid w:val="00725EF4"/>
    <w:rsid w:val="00726A57"/>
    <w:rsid w:val="0075339B"/>
    <w:rsid w:val="00765491"/>
    <w:rsid w:val="007700BC"/>
    <w:rsid w:val="00770A53"/>
    <w:rsid w:val="00770CD7"/>
    <w:rsid w:val="00777D4A"/>
    <w:rsid w:val="007812B7"/>
    <w:rsid w:val="007813A4"/>
    <w:rsid w:val="00781871"/>
    <w:rsid w:val="007819FD"/>
    <w:rsid w:val="0078716A"/>
    <w:rsid w:val="00787D42"/>
    <w:rsid w:val="00795D84"/>
    <w:rsid w:val="00796BCC"/>
    <w:rsid w:val="00796E56"/>
    <w:rsid w:val="00797CBE"/>
    <w:rsid w:val="007B2AFF"/>
    <w:rsid w:val="007C117C"/>
    <w:rsid w:val="007C16CC"/>
    <w:rsid w:val="007C5155"/>
    <w:rsid w:val="007C6C77"/>
    <w:rsid w:val="007F03A7"/>
    <w:rsid w:val="007F2EBD"/>
    <w:rsid w:val="007F68A1"/>
    <w:rsid w:val="00803670"/>
    <w:rsid w:val="00805615"/>
    <w:rsid w:val="00827BAF"/>
    <w:rsid w:val="00830B9D"/>
    <w:rsid w:val="0083502E"/>
    <w:rsid w:val="00842FC3"/>
    <w:rsid w:val="008505C0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5738"/>
    <w:rsid w:val="008D6129"/>
    <w:rsid w:val="008D6F35"/>
    <w:rsid w:val="008E47E6"/>
    <w:rsid w:val="008F59B6"/>
    <w:rsid w:val="00911EBA"/>
    <w:rsid w:val="009138EC"/>
    <w:rsid w:val="009248E6"/>
    <w:rsid w:val="00930C92"/>
    <w:rsid w:val="00936824"/>
    <w:rsid w:val="00947C47"/>
    <w:rsid w:val="009566A5"/>
    <w:rsid w:val="009724B3"/>
    <w:rsid w:val="00974BAB"/>
    <w:rsid w:val="009816F3"/>
    <w:rsid w:val="00984209"/>
    <w:rsid w:val="0098665B"/>
    <w:rsid w:val="00991F77"/>
    <w:rsid w:val="009A193E"/>
    <w:rsid w:val="009A3BCA"/>
    <w:rsid w:val="009C1F4E"/>
    <w:rsid w:val="009C535A"/>
    <w:rsid w:val="009C7800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263D4"/>
    <w:rsid w:val="00A30F8B"/>
    <w:rsid w:val="00A41047"/>
    <w:rsid w:val="00A46E51"/>
    <w:rsid w:val="00A57EAB"/>
    <w:rsid w:val="00A604CA"/>
    <w:rsid w:val="00A61332"/>
    <w:rsid w:val="00A72087"/>
    <w:rsid w:val="00A72C57"/>
    <w:rsid w:val="00A80AE7"/>
    <w:rsid w:val="00A91D00"/>
    <w:rsid w:val="00AA3E70"/>
    <w:rsid w:val="00AB30C0"/>
    <w:rsid w:val="00AC081A"/>
    <w:rsid w:val="00AD4E3F"/>
    <w:rsid w:val="00AD74F8"/>
    <w:rsid w:val="00AE2931"/>
    <w:rsid w:val="00AE2AC4"/>
    <w:rsid w:val="00AF09A6"/>
    <w:rsid w:val="00AF1F54"/>
    <w:rsid w:val="00B052F6"/>
    <w:rsid w:val="00B070CA"/>
    <w:rsid w:val="00B15037"/>
    <w:rsid w:val="00B15892"/>
    <w:rsid w:val="00B2224E"/>
    <w:rsid w:val="00B36755"/>
    <w:rsid w:val="00B36946"/>
    <w:rsid w:val="00B41D78"/>
    <w:rsid w:val="00B630CD"/>
    <w:rsid w:val="00B67ECA"/>
    <w:rsid w:val="00B7538C"/>
    <w:rsid w:val="00B81F3F"/>
    <w:rsid w:val="00B927F1"/>
    <w:rsid w:val="00B97464"/>
    <w:rsid w:val="00BA54C7"/>
    <w:rsid w:val="00BC218A"/>
    <w:rsid w:val="00BC275A"/>
    <w:rsid w:val="00BD1266"/>
    <w:rsid w:val="00BD6CC8"/>
    <w:rsid w:val="00BE1545"/>
    <w:rsid w:val="00BE724E"/>
    <w:rsid w:val="00BF2B76"/>
    <w:rsid w:val="00BF5B72"/>
    <w:rsid w:val="00C015C5"/>
    <w:rsid w:val="00C10108"/>
    <w:rsid w:val="00C115CE"/>
    <w:rsid w:val="00C3057A"/>
    <w:rsid w:val="00C33904"/>
    <w:rsid w:val="00C3768C"/>
    <w:rsid w:val="00C57252"/>
    <w:rsid w:val="00C666D9"/>
    <w:rsid w:val="00C76E6D"/>
    <w:rsid w:val="00C80073"/>
    <w:rsid w:val="00C8630C"/>
    <w:rsid w:val="00C91E78"/>
    <w:rsid w:val="00C9550C"/>
    <w:rsid w:val="00CA26B1"/>
    <w:rsid w:val="00CA730A"/>
    <w:rsid w:val="00CB08D6"/>
    <w:rsid w:val="00CB7407"/>
    <w:rsid w:val="00CC087B"/>
    <w:rsid w:val="00CD362B"/>
    <w:rsid w:val="00CD5456"/>
    <w:rsid w:val="00CD57D6"/>
    <w:rsid w:val="00CE3D19"/>
    <w:rsid w:val="00CF29F5"/>
    <w:rsid w:val="00D002CC"/>
    <w:rsid w:val="00D00BB3"/>
    <w:rsid w:val="00D04416"/>
    <w:rsid w:val="00D06930"/>
    <w:rsid w:val="00D11BC8"/>
    <w:rsid w:val="00D22581"/>
    <w:rsid w:val="00D24AFA"/>
    <w:rsid w:val="00D32E16"/>
    <w:rsid w:val="00D3443F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61702"/>
    <w:rsid w:val="00E90165"/>
    <w:rsid w:val="00E9380A"/>
    <w:rsid w:val="00EA2830"/>
    <w:rsid w:val="00EB23A8"/>
    <w:rsid w:val="00EB7D94"/>
    <w:rsid w:val="00EC162B"/>
    <w:rsid w:val="00EC2276"/>
    <w:rsid w:val="00F05AAE"/>
    <w:rsid w:val="00F14801"/>
    <w:rsid w:val="00F14D26"/>
    <w:rsid w:val="00F30F89"/>
    <w:rsid w:val="00F36C63"/>
    <w:rsid w:val="00F4208D"/>
    <w:rsid w:val="00F42D92"/>
    <w:rsid w:val="00F466DF"/>
    <w:rsid w:val="00F55D5D"/>
    <w:rsid w:val="00F6574F"/>
    <w:rsid w:val="00F87334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18E53BB"/>
    <w:rsid w:val="01B110AA"/>
    <w:rsid w:val="01DF5C17"/>
    <w:rsid w:val="01E7687A"/>
    <w:rsid w:val="01F42D45"/>
    <w:rsid w:val="01F86CD9"/>
    <w:rsid w:val="022E44A8"/>
    <w:rsid w:val="02445A7A"/>
    <w:rsid w:val="030B2FE8"/>
    <w:rsid w:val="03561F09"/>
    <w:rsid w:val="038F0F77"/>
    <w:rsid w:val="039E740C"/>
    <w:rsid w:val="04194CE4"/>
    <w:rsid w:val="04AE18D1"/>
    <w:rsid w:val="04DF1A8A"/>
    <w:rsid w:val="050A106C"/>
    <w:rsid w:val="052E47BF"/>
    <w:rsid w:val="0596483F"/>
    <w:rsid w:val="059960DD"/>
    <w:rsid w:val="05C72C4A"/>
    <w:rsid w:val="05D76C05"/>
    <w:rsid w:val="05E12D35"/>
    <w:rsid w:val="05E27A84"/>
    <w:rsid w:val="060379FA"/>
    <w:rsid w:val="063F4ED6"/>
    <w:rsid w:val="065546FA"/>
    <w:rsid w:val="066F4473"/>
    <w:rsid w:val="067526A6"/>
    <w:rsid w:val="067D155B"/>
    <w:rsid w:val="069A68A8"/>
    <w:rsid w:val="07126147"/>
    <w:rsid w:val="074B1659"/>
    <w:rsid w:val="07CA07CF"/>
    <w:rsid w:val="07F348B7"/>
    <w:rsid w:val="081C4DA3"/>
    <w:rsid w:val="08801BC2"/>
    <w:rsid w:val="089808CE"/>
    <w:rsid w:val="08C2594B"/>
    <w:rsid w:val="090146C5"/>
    <w:rsid w:val="09434CDD"/>
    <w:rsid w:val="094E6A1E"/>
    <w:rsid w:val="09970B85"/>
    <w:rsid w:val="09F63AFE"/>
    <w:rsid w:val="0A794981"/>
    <w:rsid w:val="0AE147AE"/>
    <w:rsid w:val="0AEA4A41"/>
    <w:rsid w:val="0AEE2A27"/>
    <w:rsid w:val="0B9C06D5"/>
    <w:rsid w:val="0C191D25"/>
    <w:rsid w:val="0C720FD1"/>
    <w:rsid w:val="0CAD5134"/>
    <w:rsid w:val="0CF06F2A"/>
    <w:rsid w:val="0D0522AA"/>
    <w:rsid w:val="0D38442D"/>
    <w:rsid w:val="0D42705A"/>
    <w:rsid w:val="0DBD6449"/>
    <w:rsid w:val="0E511C4A"/>
    <w:rsid w:val="0E7C659C"/>
    <w:rsid w:val="0EFD5E0C"/>
    <w:rsid w:val="0F135152"/>
    <w:rsid w:val="0F2509E1"/>
    <w:rsid w:val="0F487822"/>
    <w:rsid w:val="0F9D4A1B"/>
    <w:rsid w:val="0FA83AEC"/>
    <w:rsid w:val="0FD50659"/>
    <w:rsid w:val="0FEC45D9"/>
    <w:rsid w:val="10221CAC"/>
    <w:rsid w:val="1047497B"/>
    <w:rsid w:val="10790FE5"/>
    <w:rsid w:val="108B0D18"/>
    <w:rsid w:val="109220A6"/>
    <w:rsid w:val="1111567B"/>
    <w:rsid w:val="112616D5"/>
    <w:rsid w:val="115455AE"/>
    <w:rsid w:val="11C559A0"/>
    <w:rsid w:val="12064AFA"/>
    <w:rsid w:val="12A550B6"/>
    <w:rsid w:val="12B74046"/>
    <w:rsid w:val="12C40361"/>
    <w:rsid w:val="12EA441C"/>
    <w:rsid w:val="1360648C"/>
    <w:rsid w:val="13CB4A25"/>
    <w:rsid w:val="14264FE0"/>
    <w:rsid w:val="14700951"/>
    <w:rsid w:val="14944CB3"/>
    <w:rsid w:val="14B60A59"/>
    <w:rsid w:val="14DC3977"/>
    <w:rsid w:val="14E46C49"/>
    <w:rsid w:val="151B08BC"/>
    <w:rsid w:val="15273705"/>
    <w:rsid w:val="152D05F0"/>
    <w:rsid w:val="1537527A"/>
    <w:rsid w:val="15794DD3"/>
    <w:rsid w:val="15826B8D"/>
    <w:rsid w:val="15CE063D"/>
    <w:rsid w:val="15E96C0C"/>
    <w:rsid w:val="161A5018"/>
    <w:rsid w:val="163A7468"/>
    <w:rsid w:val="164E1720"/>
    <w:rsid w:val="165A7E64"/>
    <w:rsid w:val="168E3310"/>
    <w:rsid w:val="16D36F75"/>
    <w:rsid w:val="16ED6288"/>
    <w:rsid w:val="16F413C5"/>
    <w:rsid w:val="16FB667D"/>
    <w:rsid w:val="17563E2E"/>
    <w:rsid w:val="175B7696"/>
    <w:rsid w:val="181141F9"/>
    <w:rsid w:val="181D2B9D"/>
    <w:rsid w:val="18B3705E"/>
    <w:rsid w:val="18C1177B"/>
    <w:rsid w:val="18ED07C2"/>
    <w:rsid w:val="19157D18"/>
    <w:rsid w:val="19265A82"/>
    <w:rsid w:val="192F0DDA"/>
    <w:rsid w:val="19AB669B"/>
    <w:rsid w:val="19B66E06"/>
    <w:rsid w:val="1A0A7151"/>
    <w:rsid w:val="1ACD0BA8"/>
    <w:rsid w:val="1AE77ACD"/>
    <w:rsid w:val="1B860A5A"/>
    <w:rsid w:val="1BE063BC"/>
    <w:rsid w:val="1C197B20"/>
    <w:rsid w:val="1C330BE1"/>
    <w:rsid w:val="1C414C4A"/>
    <w:rsid w:val="1CAA4FDA"/>
    <w:rsid w:val="1D0E0D07"/>
    <w:rsid w:val="1D9F5E03"/>
    <w:rsid w:val="1DB4365C"/>
    <w:rsid w:val="1DC00253"/>
    <w:rsid w:val="1E05210A"/>
    <w:rsid w:val="1E2B4E12"/>
    <w:rsid w:val="1E3429EF"/>
    <w:rsid w:val="1E6E4153"/>
    <w:rsid w:val="1E9B2A6E"/>
    <w:rsid w:val="1EC75611"/>
    <w:rsid w:val="1F021EE1"/>
    <w:rsid w:val="1F4E188E"/>
    <w:rsid w:val="1F751511"/>
    <w:rsid w:val="20275266"/>
    <w:rsid w:val="20541126"/>
    <w:rsid w:val="20827A42"/>
    <w:rsid w:val="20E97AC1"/>
    <w:rsid w:val="20F326ED"/>
    <w:rsid w:val="21A53EDC"/>
    <w:rsid w:val="221C5C74"/>
    <w:rsid w:val="222F3BF9"/>
    <w:rsid w:val="224F7DF7"/>
    <w:rsid w:val="230A01C2"/>
    <w:rsid w:val="23333275"/>
    <w:rsid w:val="234C4337"/>
    <w:rsid w:val="23810484"/>
    <w:rsid w:val="23F073B8"/>
    <w:rsid w:val="2406098A"/>
    <w:rsid w:val="240E783E"/>
    <w:rsid w:val="24E14297"/>
    <w:rsid w:val="25585215"/>
    <w:rsid w:val="25910727"/>
    <w:rsid w:val="25B83F05"/>
    <w:rsid w:val="25D00C1E"/>
    <w:rsid w:val="25E95318"/>
    <w:rsid w:val="2610789E"/>
    <w:rsid w:val="26290762"/>
    <w:rsid w:val="26526108"/>
    <w:rsid w:val="268A3AF4"/>
    <w:rsid w:val="268B1733"/>
    <w:rsid w:val="26995AE5"/>
    <w:rsid w:val="26A62ECA"/>
    <w:rsid w:val="26C1503C"/>
    <w:rsid w:val="270A69E3"/>
    <w:rsid w:val="271446D0"/>
    <w:rsid w:val="272F01F7"/>
    <w:rsid w:val="27473793"/>
    <w:rsid w:val="27545EB0"/>
    <w:rsid w:val="27DE4803"/>
    <w:rsid w:val="282835C4"/>
    <w:rsid w:val="282C4737"/>
    <w:rsid w:val="283755B5"/>
    <w:rsid w:val="285919D0"/>
    <w:rsid w:val="28E079FB"/>
    <w:rsid w:val="28E55011"/>
    <w:rsid w:val="28FB4835"/>
    <w:rsid w:val="29154E75"/>
    <w:rsid w:val="291E5FE6"/>
    <w:rsid w:val="293D4C5B"/>
    <w:rsid w:val="2A092F82"/>
    <w:rsid w:val="2A44045E"/>
    <w:rsid w:val="2A81520E"/>
    <w:rsid w:val="2A97058D"/>
    <w:rsid w:val="2AEB08D9"/>
    <w:rsid w:val="2B1E2A5D"/>
    <w:rsid w:val="2B5112AE"/>
    <w:rsid w:val="2BA03428"/>
    <w:rsid w:val="2BB26E6D"/>
    <w:rsid w:val="2BDA2E28"/>
    <w:rsid w:val="2C22032B"/>
    <w:rsid w:val="2CCB0442"/>
    <w:rsid w:val="2CCE2260"/>
    <w:rsid w:val="2CEA709A"/>
    <w:rsid w:val="2D2A56E9"/>
    <w:rsid w:val="2D7E184E"/>
    <w:rsid w:val="2E422F06"/>
    <w:rsid w:val="2E5B7B24"/>
    <w:rsid w:val="2EE1627B"/>
    <w:rsid w:val="2F116013"/>
    <w:rsid w:val="2F6E4BBF"/>
    <w:rsid w:val="2F8F217B"/>
    <w:rsid w:val="2FA23C5C"/>
    <w:rsid w:val="2FBC2844"/>
    <w:rsid w:val="2FDB0230"/>
    <w:rsid w:val="307D0225"/>
    <w:rsid w:val="31387621"/>
    <w:rsid w:val="31466869"/>
    <w:rsid w:val="322C3CB1"/>
    <w:rsid w:val="32492595"/>
    <w:rsid w:val="325D3E6B"/>
    <w:rsid w:val="32DC7485"/>
    <w:rsid w:val="331D3B96"/>
    <w:rsid w:val="33233306"/>
    <w:rsid w:val="33EC194A"/>
    <w:rsid w:val="3411315F"/>
    <w:rsid w:val="34E72111"/>
    <w:rsid w:val="35AF0E81"/>
    <w:rsid w:val="36392C82"/>
    <w:rsid w:val="36527A5E"/>
    <w:rsid w:val="36590DED"/>
    <w:rsid w:val="367E6AA5"/>
    <w:rsid w:val="369B1405"/>
    <w:rsid w:val="36C070BE"/>
    <w:rsid w:val="36E92171"/>
    <w:rsid w:val="377A726D"/>
    <w:rsid w:val="38C05153"/>
    <w:rsid w:val="392A6A70"/>
    <w:rsid w:val="39B8407C"/>
    <w:rsid w:val="39C46EC5"/>
    <w:rsid w:val="3A2B0CF2"/>
    <w:rsid w:val="3A647D60"/>
    <w:rsid w:val="3A6D130B"/>
    <w:rsid w:val="3B3A64E4"/>
    <w:rsid w:val="3B563B4D"/>
    <w:rsid w:val="3B781D15"/>
    <w:rsid w:val="3B893722"/>
    <w:rsid w:val="3C003CFD"/>
    <w:rsid w:val="3C6D73A0"/>
    <w:rsid w:val="3CC64D02"/>
    <w:rsid w:val="3D6A38DF"/>
    <w:rsid w:val="3E0B6E71"/>
    <w:rsid w:val="3E2717D1"/>
    <w:rsid w:val="3E7E7642"/>
    <w:rsid w:val="3EB92D70"/>
    <w:rsid w:val="3ECB4852"/>
    <w:rsid w:val="3F010273"/>
    <w:rsid w:val="3F4B4068"/>
    <w:rsid w:val="3F7B6278"/>
    <w:rsid w:val="40104C12"/>
    <w:rsid w:val="409E3FCC"/>
    <w:rsid w:val="41BD66D4"/>
    <w:rsid w:val="41F30347"/>
    <w:rsid w:val="420F30E1"/>
    <w:rsid w:val="421F738E"/>
    <w:rsid w:val="4320516C"/>
    <w:rsid w:val="43301127"/>
    <w:rsid w:val="43401A25"/>
    <w:rsid w:val="43543068"/>
    <w:rsid w:val="43590456"/>
    <w:rsid w:val="4453331F"/>
    <w:rsid w:val="445C6678"/>
    <w:rsid w:val="446A70A6"/>
    <w:rsid w:val="448636F5"/>
    <w:rsid w:val="44C64A40"/>
    <w:rsid w:val="44D81A76"/>
    <w:rsid w:val="454315E6"/>
    <w:rsid w:val="454964D0"/>
    <w:rsid w:val="45B918A8"/>
    <w:rsid w:val="45BB117C"/>
    <w:rsid w:val="45C51FFB"/>
    <w:rsid w:val="462431C5"/>
    <w:rsid w:val="463E4DB5"/>
    <w:rsid w:val="46461861"/>
    <w:rsid w:val="46517D32"/>
    <w:rsid w:val="467D4684"/>
    <w:rsid w:val="46A47E62"/>
    <w:rsid w:val="46AC31BB"/>
    <w:rsid w:val="47240FA3"/>
    <w:rsid w:val="474D22A8"/>
    <w:rsid w:val="475C24EB"/>
    <w:rsid w:val="47906638"/>
    <w:rsid w:val="479779C7"/>
    <w:rsid w:val="479E0D55"/>
    <w:rsid w:val="488F069E"/>
    <w:rsid w:val="48B325DE"/>
    <w:rsid w:val="48C93BB0"/>
    <w:rsid w:val="48D367DD"/>
    <w:rsid w:val="48E72288"/>
    <w:rsid w:val="493F3E72"/>
    <w:rsid w:val="49971F00"/>
    <w:rsid w:val="49CD5C25"/>
    <w:rsid w:val="4A205A52"/>
    <w:rsid w:val="4A5120AF"/>
    <w:rsid w:val="4A5428F3"/>
    <w:rsid w:val="4A804742"/>
    <w:rsid w:val="4AE41175"/>
    <w:rsid w:val="4B644064"/>
    <w:rsid w:val="4C3C7E15"/>
    <w:rsid w:val="4D30513B"/>
    <w:rsid w:val="4D6245D3"/>
    <w:rsid w:val="4D866514"/>
    <w:rsid w:val="4DB8751D"/>
    <w:rsid w:val="4DD24A64"/>
    <w:rsid w:val="4E0F6509"/>
    <w:rsid w:val="4E720846"/>
    <w:rsid w:val="4E7C16C5"/>
    <w:rsid w:val="4EE75A04"/>
    <w:rsid w:val="4EEA2AD2"/>
    <w:rsid w:val="4F732AE6"/>
    <w:rsid w:val="4F82772B"/>
    <w:rsid w:val="50E772C9"/>
    <w:rsid w:val="50F565A0"/>
    <w:rsid w:val="515C1DB3"/>
    <w:rsid w:val="517D7C2E"/>
    <w:rsid w:val="5187285A"/>
    <w:rsid w:val="51AB742F"/>
    <w:rsid w:val="51BA2C30"/>
    <w:rsid w:val="52065B85"/>
    <w:rsid w:val="5243507E"/>
    <w:rsid w:val="52A116FA"/>
    <w:rsid w:val="52ED0DE3"/>
    <w:rsid w:val="53282217"/>
    <w:rsid w:val="534529CD"/>
    <w:rsid w:val="5386726D"/>
    <w:rsid w:val="53DB785D"/>
    <w:rsid w:val="54523D7F"/>
    <w:rsid w:val="546A4DF5"/>
    <w:rsid w:val="548203CE"/>
    <w:rsid w:val="54AB4AB2"/>
    <w:rsid w:val="54AD25D8"/>
    <w:rsid w:val="55886BA1"/>
    <w:rsid w:val="558C6691"/>
    <w:rsid w:val="55A90FF1"/>
    <w:rsid w:val="56821842"/>
    <w:rsid w:val="56C8194B"/>
    <w:rsid w:val="56E30533"/>
    <w:rsid w:val="56F24C1A"/>
    <w:rsid w:val="56FC15F5"/>
    <w:rsid w:val="574116F3"/>
    <w:rsid w:val="577365E1"/>
    <w:rsid w:val="57D61E46"/>
    <w:rsid w:val="58242BB1"/>
    <w:rsid w:val="5898359F"/>
    <w:rsid w:val="58F85DEC"/>
    <w:rsid w:val="59505C28"/>
    <w:rsid w:val="59903F4F"/>
    <w:rsid w:val="5A19426B"/>
    <w:rsid w:val="5A207906"/>
    <w:rsid w:val="5A2433DF"/>
    <w:rsid w:val="5A5359CF"/>
    <w:rsid w:val="5A875679"/>
    <w:rsid w:val="5B1229F0"/>
    <w:rsid w:val="5B1C4013"/>
    <w:rsid w:val="5B4672E2"/>
    <w:rsid w:val="5B503CBD"/>
    <w:rsid w:val="5BB55EA8"/>
    <w:rsid w:val="5BF22FC6"/>
    <w:rsid w:val="5C1B34DC"/>
    <w:rsid w:val="5C4E46A0"/>
    <w:rsid w:val="5CD6087F"/>
    <w:rsid w:val="5CE837F7"/>
    <w:rsid w:val="5D290C69"/>
    <w:rsid w:val="5D535CE6"/>
    <w:rsid w:val="5DA86032"/>
    <w:rsid w:val="5E960581"/>
    <w:rsid w:val="5EAB402C"/>
    <w:rsid w:val="5EDA046D"/>
    <w:rsid w:val="5EDC2437"/>
    <w:rsid w:val="5F182D44"/>
    <w:rsid w:val="5F3B1BF7"/>
    <w:rsid w:val="5F7B418F"/>
    <w:rsid w:val="5FC479A7"/>
    <w:rsid w:val="6014175D"/>
    <w:rsid w:val="60237BF2"/>
    <w:rsid w:val="60C2740B"/>
    <w:rsid w:val="60E5134B"/>
    <w:rsid w:val="614E5143"/>
    <w:rsid w:val="61686204"/>
    <w:rsid w:val="61C15914"/>
    <w:rsid w:val="628232F6"/>
    <w:rsid w:val="62FB6C04"/>
    <w:rsid w:val="631321A0"/>
    <w:rsid w:val="632C3261"/>
    <w:rsid w:val="63870498"/>
    <w:rsid w:val="63A1155A"/>
    <w:rsid w:val="63F0428F"/>
    <w:rsid w:val="6466081C"/>
    <w:rsid w:val="64794284"/>
    <w:rsid w:val="64B27796"/>
    <w:rsid w:val="64E060B2"/>
    <w:rsid w:val="64EA6F30"/>
    <w:rsid w:val="652C48E6"/>
    <w:rsid w:val="655C2766"/>
    <w:rsid w:val="657F3B1C"/>
    <w:rsid w:val="6593577A"/>
    <w:rsid w:val="65A215B9"/>
    <w:rsid w:val="65C208CC"/>
    <w:rsid w:val="65C27711"/>
    <w:rsid w:val="65FE0EE5"/>
    <w:rsid w:val="662621EA"/>
    <w:rsid w:val="667E5B82"/>
    <w:rsid w:val="668B029F"/>
    <w:rsid w:val="66C11F13"/>
    <w:rsid w:val="673821D5"/>
    <w:rsid w:val="67401089"/>
    <w:rsid w:val="67C972D1"/>
    <w:rsid w:val="67E85B37"/>
    <w:rsid w:val="67FC1454"/>
    <w:rsid w:val="680447AD"/>
    <w:rsid w:val="68354966"/>
    <w:rsid w:val="684B5F38"/>
    <w:rsid w:val="68721717"/>
    <w:rsid w:val="68817BAC"/>
    <w:rsid w:val="691E3D78"/>
    <w:rsid w:val="694F3806"/>
    <w:rsid w:val="695C7F92"/>
    <w:rsid w:val="69AE49D0"/>
    <w:rsid w:val="69E06B54"/>
    <w:rsid w:val="6A2922A9"/>
    <w:rsid w:val="6A7A6FA8"/>
    <w:rsid w:val="6ACB43F0"/>
    <w:rsid w:val="6B0B5FDD"/>
    <w:rsid w:val="6B1C3BBC"/>
    <w:rsid w:val="6BAC4F3F"/>
    <w:rsid w:val="6BB169FA"/>
    <w:rsid w:val="6BD10E4A"/>
    <w:rsid w:val="6C1B10BA"/>
    <w:rsid w:val="6CDF30F3"/>
    <w:rsid w:val="6CF568D9"/>
    <w:rsid w:val="6CFE5C6F"/>
    <w:rsid w:val="6D9739CD"/>
    <w:rsid w:val="6DB14A8F"/>
    <w:rsid w:val="6E032586"/>
    <w:rsid w:val="6E5A6ED5"/>
    <w:rsid w:val="6EE60768"/>
    <w:rsid w:val="6F0926A9"/>
    <w:rsid w:val="6F103A37"/>
    <w:rsid w:val="6F345978"/>
    <w:rsid w:val="6FCC3E02"/>
    <w:rsid w:val="70046051"/>
    <w:rsid w:val="70785D38"/>
    <w:rsid w:val="7130216F"/>
    <w:rsid w:val="713A123F"/>
    <w:rsid w:val="716342F2"/>
    <w:rsid w:val="71B44B4E"/>
    <w:rsid w:val="71BA0874"/>
    <w:rsid w:val="71BB412E"/>
    <w:rsid w:val="71F708BB"/>
    <w:rsid w:val="72084E9A"/>
    <w:rsid w:val="722577FA"/>
    <w:rsid w:val="722C3C7F"/>
    <w:rsid w:val="72714FFA"/>
    <w:rsid w:val="72885F46"/>
    <w:rsid w:val="72C9342C"/>
    <w:rsid w:val="72CA214F"/>
    <w:rsid w:val="72D02701"/>
    <w:rsid w:val="72E01973"/>
    <w:rsid w:val="73770529"/>
    <w:rsid w:val="73841144"/>
    <w:rsid w:val="73BF1E4B"/>
    <w:rsid w:val="73DC038C"/>
    <w:rsid w:val="73FE6B0A"/>
    <w:rsid w:val="74597C2E"/>
    <w:rsid w:val="74746816"/>
    <w:rsid w:val="74C4779E"/>
    <w:rsid w:val="75216649"/>
    <w:rsid w:val="753541F8"/>
    <w:rsid w:val="75596138"/>
    <w:rsid w:val="75B275F6"/>
    <w:rsid w:val="75B50E95"/>
    <w:rsid w:val="75B710B1"/>
    <w:rsid w:val="75EA4FE2"/>
    <w:rsid w:val="75F75951"/>
    <w:rsid w:val="760D1C30"/>
    <w:rsid w:val="762322A2"/>
    <w:rsid w:val="765C57B4"/>
    <w:rsid w:val="76EC08E6"/>
    <w:rsid w:val="770A5210"/>
    <w:rsid w:val="77465122"/>
    <w:rsid w:val="77550B81"/>
    <w:rsid w:val="775F555C"/>
    <w:rsid w:val="77B70EF4"/>
    <w:rsid w:val="77E85551"/>
    <w:rsid w:val="77F008AA"/>
    <w:rsid w:val="79570BE0"/>
    <w:rsid w:val="7972088D"/>
    <w:rsid w:val="79B576B5"/>
    <w:rsid w:val="79DF2984"/>
    <w:rsid w:val="7A0D3E4E"/>
    <w:rsid w:val="7A150154"/>
    <w:rsid w:val="7A886B78"/>
    <w:rsid w:val="7B5F3D7C"/>
    <w:rsid w:val="7BB06386"/>
    <w:rsid w:val="7BE67FFA"/>
    <w:rsid w:val="7BFF10BB"/>
    <w:rsid w:val="7C093CE8"/>
    <w:rsid w:val="7C1C1C6D"/>
    <w:rsid w:val="7C292BD0"/>
    <w:rsid w:val="7C6333F8"/>
    <w:rsid w:val="7C815F74"/>
    <w:rsid w:val="7CC145C3"/>
    <w:rsid w:val="7CDB5685"/>
    <w:rsid w:val="7CF16C56"/>
    <w:rsid w:val="7D163065"/>
    <w:rsid w:val="7D781125"/>
    <w:rsid w:val="7E6E2528"/>
    <w:rsid w:val="7E795155"/>
    <w:rsid w:val="7E880969"/>
    <w:rsid w:val="7E8A3ED3"/>
    <w:rsid w:val="7EAD3051"/>
    <w:rsid w:val="7F19351B"/>
    <w:rsid w:val="7F9164CE"/>
    <w:rsid w:val="7FE945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ind w:left="940"/>
    </w:pPr>
    <w:rPr>
      <w:sz w:val="28"/>
      <w:szCs w:val="28"/>
    </w:r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  <w:rPr>
      <w:rFonts w:asciiTheme="minorHAnsi" w:hAnsiTheme="minorHAnsi" w:eastAsiaTheme="minorEastAsia" w:cstheme="minorBidi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  <w:pPr>
      <w:ind w:left="940" w:right="794"/>
      <w:jc w:val="both"/>
    </w:pPr>
  </w:style>
  <w:style w:type="paragraph" w:customStyle="1" w:styleId="14">
    <w:name w:val="Table Paragraph"/>
    <w:basedOn w:val="1"/>
    <w:autoRedefine/>
    <w:qFormat/>
    <w:uiPriority w:val="1"/>
  </w:style>
  <w:style w:type="character" w:customStyle="1" w:styleId="15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页脚 字符"/>
    <w:basedOn w:val="10"/>
    <w:link w:val="6"/>
    <w:autoRedefine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批注框文本 字符"/>
    <w:basedOn w:val="10"/>
    <w:link w:val="5"/>
    <w:autoRedefine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8">
    <w:name w:val="列出段落1"/>
    <w:basedOn w:val="1"/>
    <w:autoRedefine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9">
    <w:name w:val="正文文本 字符"/>
    <w:basedOn w:val="10"/>
    <w:link w:val="3"/>
    <w:autoRedefine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character" w:customStyle="1" w:styleId="20">
    <w:name w:val="font61"/>
    <w:basedOn w:val="10"/>
    <w:autoRedefine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21">
    <w:name w:val="font1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B28C-EFCE-4076-BB38-3315092BA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2919</Words>
  <Characters>3086</Characters>
  <Lines>68</Lines>
  <Paragraphs>19</Paragraphs>
  <TotalTime>16</TotalTime>
  <ScaleCrop>false</ScaleCrop>
  <LinksUpToDate>false</LinksUpToDate>
  <CharactersWithSpaces>3103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蔡敏</cp:lastModifiedBy>
  <cp:lastPrinted>2024-09-04T12:55:00Z</cp:lastPrinted>
  <dcterms:modified xsi:type="dcterms:W3CDTF">2024-09-12T07:25:40Z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FA4E889B9A384164B283A78F5E937145_13</vt:lpwstr>
  </property>
</Properties>
</file>