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Times New Roman" w:hAnsi="Times New Roman" w:eastAsia="方正黑体_GBK" w:cs="方正黑体_GBK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2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outlineLvl w:val="9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  <w:lang w:eastAsia="zh-CN"/>
        </w:rPr>
        <w:t>应聘人员</w:t>
      </w: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本人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（报名身份证号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</w:rPr>
        <w:t>），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已仔细阅读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《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成都工业职业技术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学院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蓉漂人才荟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赴外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公开招聘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名高层次人才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公告》，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了解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相关政策和违纪违规处理规定，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  <w:lang w:val="en-US" w:eastAsia="zh-CN"/>
        </w:rPr>
        <w:t>知晓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</w:rPr>
        <w:t>并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理解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公告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内容。本人郑重承诺：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一、自觉遵守事业单位录用的有关规定及202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蓉漂人才荟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公开招聘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名高层次人才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工作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的有关政策；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二、真实、准确提供本人个人信息、证明材料、证件等资格审查的相关资料，不弄虚作假，不隐瞒真实情况；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三、认真履行报考人员的各项义务；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 xml:space="preserve">                    承诺人（签名、捺印）：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 xml:space="preserve">                        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2024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方正仿宋_GBK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auto"/>
        <w:outlineLvl w:val="9"/>
        <w:rPr>
          <w:rFonts w:ascii="仿宋_GB2312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  <w:t>特别提示：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</w:rPr>
        <w:t>《事业单位公开招聘违纪违规行为处理规定》（人社部第35号令）第五条规定：应聘人员在报名过程中有下列违纪违规行为之一的，取消其本次应聘资格：（一）伪造、涂改证件、证明等报名材料，或者以其他不正当手段获取应聘资格的；（二）提供的涉及报考资格的申请材料或者信息不实，且影响报名审核结果的；（三）其他应当取消其本次应聘资格的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</w:pP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</w:rPr>
        <w:t>应聘人员有下列情形之一的，取消本次考试成绩；已经聘用的，用人单位与其解除聘用合同；三年内不得应聘我单位：（一）伪造、变造证件、证明，或以其他不正当手段获取应聘资格的；（二）故意隐瞒或不提供可能影响办理聘用手续资料的；（三）在应聘过程中有作弊等有失本人诚信违反招聘工作纪律</w:t>
      </w: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  <w:shd w:val="clear" w:fill="auto"/>
        </w:rPr>
        <w:t>行为的</w:t>
      </w: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98AD329-697E-4407-9D45-5FB9AEA41B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20E568B-7A41-4910-8AB3-4FD4AD29FD5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A40F72-5086-4FD4-9381-7FCD6DFFB04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64DBDE0-E445-4E5F-8DA1-28F48AE508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360" w:right="18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360" w:right="18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360" w:right="18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TkzNTc3ZDlhMmIzMGY2MzkzNDQxMjllZGQ3NDgifQ=="/>
  </w:docVars>
  <w:rsids>
    <w:rsidRoot w:val="430021FC"/>
    <w:rsid w:val="028B6C31"/>
    <w:rsid w:val="091B2397"/>
    <w:rsid w:val="09F33F89"/>
    <w:rsid w:val="0A8D5391"/>
    <w:rsid w:val="0EE56839"/>
    <w:rsid w:val="0F4D6A88"/>
    <w:rsid w:val="0F8A34A1"/>
    <w:rsid w:val="11AD05E9"/>
    <w:rsid w:val="12144472"/>
    <w:rsid w:val="127B511B"/>
    <w:rsid w:val="12CB2F25"/>
    <w:rsid w:val="1BD6723A"/>
    <w:rsid w:val="1C4E5B4B"/>
    <w:rsid w:val="1F3E3B8A"/>
    <w:rsid w:val="208F6260"/>
    <w:rsid w:val="23667A69"/>
    <w:rsid w:val="265E019F"/>
    <w:rsid w:val="26671CEF"/>
    <w:rsid w:val="282E4EE2"/>
    <w:rsid w:val="2AD225C1"/>
    <w:rsid w:val="2BA31CDE"/>
    <w:rsid w:val="2CD06DAC"/>
    <w:rsid w:val="2FE8439D"/>
    <w:rsid w:val="32CA05B1"/>
    <w:rsid w:val="330C1F18"/>
    <w:rsid w:val="33FA368F"/>
    <w:rsid w:val="38347360"/>
    <w:rsid w:val="3976494A"/>
    <w:rsid w:val="3B11748E"/>
    <w:rsid w:val="3CD16293"/>
    <w:rsid w:val="3DF1515B"/>
    <w:rsid w:val="3EA77A1E"/>
    <w:rsid w:val="3FC523A3"/>
    <w:rsid w:val="401D75C7"/>
    <w:rsid w:val="4138346F"/>
    <w:rsid w:val="4165269C"/>
    <w:rsid w:val="41745E67"/>
    <w:rsid w:val="41A62447"/>
    <w:rsid w:val="430021FC"/>
    <w:rsid w:val="43214DEB"/>
    <w:rsid w:val="44A1233C"/>
    <w:rsid w:val="4B725E6F"/>
    <w:rsid w:val="4C6A77E8"/>
    <w:rsid w:val="4CD33063"/>
    <w:rsid w:val="4E4C6FBD"/>
    <w:rsid w:val="50B86545"/>
    <w:rsid w:val="520160BD"/>
    <w:rsid w:val="52EF582D"/>
    <w:rsid w:val="53A1275E"/>
    <w:rsid w:val="54A240CF"/>
    <w:rsid w:val="550F776D"/>
    <w:rsid w:val="58D06F0F"/>
    <w:rsid w:val="59D829A7"/>
    <w:rsid w:val="5B740C54"/>
    <w:rsid w:val="5CBA1565"/>
    <w:rsid w:val="5EAD184F"/>
    <w:rsid w:val="5EB71864"/>
    <w:rsid w:val="61886548"/>
    <w:rsid w:val="632602F1"/>
    <w:rsid w:val="64490DD4"/>
    <w:rsid w:val="6737032B"/>
    <w:rsid w:val="67836799"/>
    <w:rsid w:val="69A212FD"/>
    <w:rsid w:val="74F8242D"/>
    <w:rsid w:val="77A01AF9"/>
    <w:rsid w:val="788944B1"/>
    <w:rsid w:val="7E6D64DC"/>
    <w:rsid w:val="7EDB675F"/>
    <w:rsid w:val="7FB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left="0" w:leftChars="0" w:firstLine="883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4"/>
    </w:pPr>
    <w:rPr>
      <w:rFonts w:ascii="Times New Roman" w:hAnsi="Times New Roman"/>
      <w:sz w:val="32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right="1280" w:rightChars="400" w:firstLine="0" w:firstLineChars="0"/>
      <w:jc w:val="right"/>
      <w:outlineLvl w:val="5"/>
    </w:pPr>
    <w:rPr>
      <w:rFonts w:ascii="Times New Roman" w:hAnsi="Times New Roma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0"/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2024-09-13T09:06:00Z</dcterms:created>
  <dc:creator>舒田恬</dc:creator>
  <cp:lastModifiedBy>舒田恬</cp:lastModifiedBy>
  <dcterms:modified xsi:type="dcterms:W3CDTF">2024-09-13T09:07:39Z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57CD1EAA69EE46829A1A1C30E4A7CFDB_11</vt:lpwstr>
  </property>
</Properties>
</file>