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AA9E31D-8AF4-4F1A-AAC1-7EDE3355A71E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FF6BD4-7F55-4424-B354-57EF5CD49D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6726D2-C586-41B7-95C3-E85DC1916C7A}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2NiOGEzMWY1M2NlOTcyMjZlNDcwNGI2OTY2ZGUifQ=="/>
    <w:docVar w:name="KSO_WPS_MARK_KEY" w:val="e76979ae-18f2-44a2-acbd-91f587c205ee"/>
  </w:docVars>
  <w:rsids>
    <w:rsidRoot w:val="629D061C"/>
    <w:rsid w:val="017F6ACD"/>
    <w:rsid w:val="028F1055"/>
    <w:rsid w:val="040A1288"/>
    <w:rsid w:val="0DCC6E63"/>
    <w:rsid w:val="0F7A2B09"/>
    <w:rsid w:val="14661ABB"/>
    <w:rsid w:val="14C444EA"/>
    <w:rsid w:val="165029BB"/>
    <w:rsid w:val="239815A2"/>
    <w:rsid w:val="28B77C7C"/>
    <w:rsid w:val="2CD0500F"/>
    <w:rsid w:val="2F8F0C1D"/>
    <w:rsid w:val="328437AC"/>
    <w:rsid w:val="3A4B3FCD"/>
    <w:rsid w:val="3DB33376"/>
    <w:rsid w:val="405867F7"/>
    <w:rsid w:val="4C187FA3"/>
    <w:rsid w:val="4F917DBB"/>
    <w:rsid w:val="525473F7"/>
    <w:rsid w:val="564F0F83"/>
    <w:rsid w:val="5B4E484C"/>
    <w:rsid w:val="629D061C"/>
    <w:rsid w:val="63D21572"/>
    <w:rsid w:val="688432B0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3889</Words>
  <Characters>6575</Characters>
  <Lines>0</Lines>
  <Paragraphs>0</Paragraphs>
  <TotalTime>9</TotalTime>
  <ScaleCrop>false</ScaleCrop>
  <LinksUpToDate>false</LinksUpToDate>
  <CharactersWithSpaces>6575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郑炳忠</cp:lastModifiedBy>
  <cp:lastPrinted>2024-08-07T02:21:00Z</cp:lastPrinted>
  <dcterms:modified xsi:type="dcterms:W3CDTF">2024-09-14T08:43:47Z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FAD295769CC64C07BA77C95C873BA6BB_13</vt:lpwstr>
  </property>
</Properties>
</file>