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楷体_GB2312" w:hAnsi="新宋体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hAnsi="新宋体" w:eastAsia="楷体_GB2312"/>
          <w:b/>
          <w:sz w:val="36"/>
          <w:szCs w:val="36"/>
        </w:rPr>
        <w:t>天台县人力资源和社会保障局招聘工作人员报名表</w:t>
      </w:r>
      <w:bookmarkEnd w:id="0"/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565"/>
        <w:gridCol w:w="126"/>
        <w:gridCol w:w="540"/>
        <w:gridCol w:w="861"/>
        <w:gridCol w:w="939"/>
        <w:gridCol w:w="540"/>
        <w:gridCol w:w="360"/>
        <w:gridCol w:w="540"/>
        <w:gridCol w:w="255"/>
        <w:gridCol w:w="285"/>
        <w:gridCol w:w="900"/>
        <w:gridCol w:w="880"/>
        <w:gridCol w:w="200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60" w:type="dxa"/>
          <w:trHeight w:val="615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报名岗</w:t>
            </w:r>
            <w:r>
              <w:rPr>
                <w:rFonts w:hint="eastAsia"/>
                <w:lang w:val="en-US" w:eastAsia="zh-CN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仅限单选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7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19050</wp:posOffset>
                      </wp:positionV>
                      <wp:extent cx="918210" cy="1188720"/>
                      <wp:effectExtent l="4445" t="5080" r="10795" b="63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21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寸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8.1pt;margin-top:1.5pt;height:93.6pt;width:72.3pt;z-index:251659264;mso-width-relative:page;mso-height-relative:page;" fillcolor="#FFFFFF" filled="t" stroked="t" coordsize="21600,21600" o:gfxdata="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bdKw2AAAAAkBAAAPAAAAAAAAAAEA&#10;IAAAACIAAABkcnMvZG93bnJldi54bWxQSwECFAAUAAAACACHTuJAMLlVcg8CAABEBAAADgAAAAAA&#10;AAABACAAAAAn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县社保中心待遇结算业务岗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局机关业务岗、县社保中心参保登记业务岗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2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是否普通高校毕业生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亲属为科级及以上领导干部或在人社局工作的也需填写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51" w:type="dxa"/>
            <w:gridSpan w:val="15"/>
            <w:shd w:val="clear" w:color="auto" w:fill="auto"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我已仔细阅读《招聘公告》，清楚并理解其内容。在此我郑重承诺：</w:t>
            </w:r>
          </w:p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一、真实、准确地提供本人证件、资料等相关材料；同时准确填写及核对有效的身份证号、手机号等个人信息，并保证录用期间联系畅通。</w:t>
            </w:r>
          </w:p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二、不弄虚作假，不伪造不使用假照片、假证件。</w:t>
            </w:r>
          </w:p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ind w:firstLine="3422" w:firstLineChars="19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本人签名：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手写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20  年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251" w:type="dxa"/>
            <w:gridSpan w:val="15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51" w:type="dxa"/>
            <w:gridSpan w:val="15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Style w:val="8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</w:rPr>
        <w:t>注：本表须认真、如实填写。如有弄虚作假，一经查实，取消资格。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9349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jA4NWViNTg3Y2NlYmFjM2FmYTVjZTRmNDk3YTAifQ=="/>
    <w:docVar w:name="KSO_WPS_MARK_KEY" w:val="bcea0dc1-07ad-4f6d-9314-6fc1151bc09b"/>
  </w:docVars>
  <w:rsids>
    <w:rsidRoot w:val="000C4D1F"/>
    <w:rsid w:val="000C4D1F"/>
    <w:rsid w:val="00196A3D"/>
    <w:rsid w:val="001E3352"/>
    <w:rsid w:val="001F081A"/>
    <w:rsid w:val="002063C4"/>
    <w:rsid w:val="0021666C"/>
    <w:rsid w:val="002C3F48"/>
    <w:rsid w:val="002E56E5"/>
    <w:rsid w:val="00333F4B"/>
    <w:rsid w:val="004D7C2F"/>
    <w:rsid w:val="005B7DFA"/>
    <w:rsid w:val="00622740"/>
    <w:rsid w:val="0069131D"/>
    <w:rsid w:val="006A13D0"/>
    <w:rsid w:val="006C1C68"/>
    <w:rsid w:val="00702470"/>
    <w:rsid w:val="007D3FAF"/>
    <w:rsid w:val="008E747A"/>
    <w:rsid w:val="009F45F5"/>
    <w:rsid w:val="00B83D1C"/>
    <w:rsid w:val="00C50156"/>
    <w:rsid w:val="00DA0BFA"/>
    <w:rsid w:val="00E71003"/>
    <w:rsid w:val="00F51CA9"/>
    <w:rsid w:val="00F51CBC"/>
    <w:rsid w:val="00F5413D"/>
    <w:rsid w:val="046E793F"/>
    <w:rsid w:val="08CB0CA3"/>
    <w:rsid w:val="0ABF0729"/>
    <w:rsid w:val="0B2C354F"/>
    <w:rsid w:val="0BD865B3"/>
    <w:rsid w:val="0BE04AF1"/>
    <w:rsid w:val="10123BC0"/>
    <w:rsid w:val="10F31EF6"/>
    <w:rsid w:val="11366ED6"/>
    <w:rsid w:val="128904D2"/>
    <w:rsid w:val="18B1573D"/>
    <w:rsid w:val="1A592D0D"/>
    <w:rsid w:val="1E6A1572"/>
    <w:rsid w:val="1F226CEB"/>
    <w:rsid w:val="20950F34"/>
    <w:rsid w:val="28730248"/>
    <w:rsid w:val="28DD6A42"/>
    <w:rsid w:val="309A2B85"/>
    <w:rsid w:val="30D87F58"/>
    <w:rsid w:val="327A46F1"/>
    <w:rsid w:val="34DD74E5"/>
    <w:rsid w:val="38592C4C"/>
    <w:rsid w:val="397A3554"/>
    <w:rsid w:val="39B52764"/>
    <w:rsid w:val="3A0A3E1D"/>
    <w:rsid w:val="3B714E2B"/>
    <w:rsid w:val="3CEE2A23"/>
    <w:rsid w:val="418874A5"/>
    <w:rsid w:val="41CC4B1E"/>
    <w:rsid w:val="41FE2537"/>
    <w:rsid w:val="425F7163"/>
    <w:rsid w:val="446A1BCE"/>
    <w:rsid w:val="47F13697"/>
    <w:rsid w:val="48653FEB"/>
    <w:rsid w:val="48E3695A"/>
    <w:rsid w:val="49073CEA"/>
    <w:rsid w:val="4E8F13F8"/>
    <w:rsid w:val="54774E08"/>
    <w:rsid w:val="55F557F2"/>
    <w:rsid w:val="596A6BF9"/>
    <w:rsid w:val="5CAB51AF"/>
    <w:rsid w:val="6530528B"/>
    <w:rsid w:val="66584C3D"/>
    <w:rsid w:val="699816C0"/>
    <w:rsid w:val="6A5923BA"/>
    <w:rsid w:val="6ACA640D"/>
    <w:rsid w:val="6B48020E"/>
    <w:rsid w:val="730B4503"/>
    <w:rsid w:val="75D61A57"/>
    <w:rsid w:val="769E7B7B"/>
    <w:rsid w:val="76C661CC"/>
    <w:rsid w:val="798D0598"/>
    <w:rsid w:val="7CCD26A1"/>
    <w:rsid w:val="7D0F1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text-tag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1443</Characters>
  <Lines>3</Lines>
  <Paragraphs>1</Paragraphs>
  <TotalTime>1</TotalTime>
  <ScaleCrop>false</ScaleCrop>
  <LinksUpToDate>false</LinksUpToDate>
  <CharactersWithSpaces>1463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2022-08-25T15:15:00Z</dcterms:created>
  <dc:creator>王 辉</dc:creator>
  <cp:lastModifiedBy>闻海</cp:lastModifiedBy>
  <cp:lastPrinted>2024-09-18T01:02:00Z</cp:lastPrinted>
  <dcterms:modified xsi:type="dcterms:W3CDTF">2024-09-18T06:46:47Z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A238C55B546C4A46AB69B9DCB18BFE27_13</vt:lpwstr>
  </property>
</Properties>
</file>