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40"/>
          <w:szCs w:val="22"/>
        </w:rPr>
      </w:pPr>
      <w:r>
        <w:rPr>
          <w:rFonts w:hint="eastAsia" w:ascii="方正小标宋简体" w:hAnsi="宋体" w:eastAsia="方正小标宋简体"/>
          <w:sz w:val="40"/>
          <w:szCs w:val="22"/>
          <w:lang w:val="en-US" w:eastAsia="zh-CN"/>
        </w:rPr>
        <w:t>阳山县人民检察院</w:t>
      </w:r>
      <w:r>
        <w:rPr>
          <w:rFonts w:hint="eastAsia" w:ascii="方正小标宋简体" w:hAnsi="宋体" w:eastAsia="方正小标宋简体"/>
          <w:sz w:val="40"/>
          <w:szCs w:val="22"/>
        </w:rPr>
        <w:t>202</w:t>
      </w:r>
      <w:r>
        <w:rPr>
          <w:rFonts w:hint="default" w:ascii="方正小标宋简体" w:hAnsi="宋体" w:eastAsia="方正小标宋简体"/>
          <w:sz w:val="40"/>
          <w:szCs w:val="22"/>
          <w:lang w:val="en-US"/>
        </w:rPr>
        <w:t>4</w:t>
      </w:r>
      <w:r>
        <w:rPr>
          <w:rFonts w:hint="eastAsia" w:ascii="方正小标宋简体" w:hAnsi="宋体" w:eastAsia="方正小标宋简体"/>
          <w:sz w:val="40"/>
          <w:szCs w:val="22"/>
        </w:rPr>
        <w:t>年招聘工作人员报名表</w:t>
      </w:r>
    </w:p>
    <w:p>
      <w:pPr>
        <w:jc w:val="center"/>
        <w:rPr>
          <w:rFonts w:hint="eastAsia"/>
        </w:rPr>
      </w:pPr>
    </w:p>
    <w:p>
      <w:pPr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>报考单位：                                  岗位名称及代码：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818"/>
        <w:gridCol w:w="373"/>
        <w:gridCol w:w="794"/>
        <w:gridCol w:w="754"/>
        <w:gridCol w:w="965"/>
        <w:gridCol w:w="7"/>
        <w:gridCol w:w="722"/>
        <w:gridCol w:w="792"/>
        <w:gridCol w:w="720"/>
        <w:gridCol w:w="326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籍贯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   面貌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入党时间</w:t>
            </w:r>
          </w:p>
        </w:tc>
        <w:tc>
          <w:tcPr>
            <w:tcW w:w="1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183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361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学历类型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全日制教育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         在职教育</w:t>
            </w:r>
            <w:r>
              <w:rPr>
                <w:rFonts w:hint="eastAsia" w:ascii="宋体" w:hAnsi="宋体"/>
                <w:bCs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</w:t>
            </w:r>
          </w:p>
        </w:tc>
        <w:tc>
          <w:tcPr>
            <w:tcW w:w="3615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  籍      所在地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3615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(手机与固话)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15" w:type="dxa"/>
            <w:gridSpan w:val="6"/>
            <w:vAlign w:val="center"/>
          </w:tcPr>
          <w:p>
            <w:pPr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邮政编码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2" w:hRule="atLeast"/>
          <w:jc w:val="center"/>
        </w:trPr>
        <w:tc>
          <w:tcPr>
            <w:tcW w:w="779" w:type="dxa"/>
            <w:textDirection w:val="tbRlV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（主要填写高中以来的学习和工作经历）</w:t>
            </w:r>
          </w:p>
          <w:p>
            <w:pPr>
              <w:ind w:left="113" w:leftChars="54" w:right="113" w:firstLine="632" w:firstLineChars="30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简                    历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165" w:type="dxa"/>
            <w:gridSpan w:val="11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>
      <w:pPr>
        <w:ind w:firstLine="5166" w:firstLineChars="2460"/>
        <w:rPr>
          <w:rFonts w:hint="eastAsia"/>
        </w:rPr>
      </w:pPr>
    </w:p>
    <w:tbl>
      <w:tblPr>
        <w:tblStyle w:val="6"/>
        <w:tblpPr w:leftFromText="180" w:rightFromText="180" w:vertAnchor="page" w:horzAnchor="margin" w:tblpXSpec="center" w:tblpY="14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18"/>
        <w:gridCol w:w="1785"/>
        <w:gridCol w:w="1755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67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家庭成员及主要社会关系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与本人关系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33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奖惩情况</w:t>
            </w:r>
          </w:p>
        </w:tc>
        <w:tc>
          <w:tcPr>
            <w:tcW w:w="8198" w:type="dxa"/>
            <w:gridSpan w:val="4"/>
          </w:tcPr>
          <w:p>
            <w:pPr>
              <w:rPr>
                <w:rFonts w:hint="eastAsia"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报名人员承诺</w:t>
            </w:r>
          </w:p>
        </w:tc>
        <w:tc>
          <w:tcPr>
            <w:tcW w:w="8198" w:type="dxa"/>
            <w:gridSpan w:val="4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本人承诺以上情况属实,如有不实之处,愿意承担相应责任。</w:t>
            </w: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报名人签名:              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资格审查意见</w:t>
            </w:r>
          </w:p>
        </w:tc>
        <w:tc>
          <w:tcPr>
            <w:tcW w:w="8198" w:type="dxa"/>
            <w:gridSpan w:val="4"/>
          </w:tcPr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</w:p>
          <w:p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审核人签名: 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</w:p>
        </w:tc>
        <w:tc>
          <w:tcPr>
            <w:tcW w:w="81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填写说明：</w:t>
      </w:r>
    </w:p>
    <w:p>
      <w:pPr>
        <w:ind w:firstLine="420"/>
        <w:rPr>
          <w:rFonts w:hint="eastAsia"/>
        </w:rPr>
      </w:pPr>
      <w:r>
        <w:rPr>
          <w:rFonts w:hint="eastAsia"/>
        </w:rPr>
        <w:t>1.请如实填写本报名表，重点详细描述本人简历（包括在校时的社团、学生工作、实习、社会实践经历及工作经历）、特长、突出业绩、奖励惩罚情况，着重表现考生本人会做什么、做过什么。</w:t>
      </w:r>
    </w:p>
    <w:p>
      <w:pPr>
        <w:ind w:firstLine="420"/>
        <w:rPr>
          <w:rFonts w:hint="eastAsia"/>
        </w:rPr>
      </w:pPr>
      <w:r>
        <w:rPr>
          <w:rFonts w:hint="eastAsia"/>
        </w:rPr>
        <w:t>2.“报名人员承诺”一栏须手写签名。</w:t>
      </w:r>
    </w:p>
    <w:p>
      <w:pPr>
        <w:rPr>
          <w:rFonts w:hint="eastAsia"/>
        </w:rPr>
      </w:pPr>
    </w:p>
    <w:sectPr>
      <w:pgSz w:w="11906" w:h="16838"/>
      <w:pgMar w:top="1247" w:right="1644" w:bottom="623" w:left="1644" w:header="851" w:footer="992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70F6"/>
    <w:rsid w:val="00081350"/>
    <w:rsid w:val="0008764A"/>
    <w:rsid w:val="000A447A"/>
    <w:rsid w:val="000B027F"/>
    <w:rsid w:val="00106006"/>
    <w:rsid w:val="00192E7B"/>
    <w:rsid w:val="001C49A8"/>
    <w:rsid w:val="002918CB"/>
    <w:rsid w:val="002A4F7C"/>
    <w:rsid w:val="002A5557"/>
    <w:rsid w:val="002C38D8"/>
    <w:rsid w:val="002E63B6"/>
    <w:rsid w:val="00317EC8"/>
    <w:rsid w:val="00323A9D"/>
    <w:rsid w:val="00347C6D"/>
    <w:rsid w:val="003950F0"/>
    <w:rsid w:val="003C0531"/>
    <w:rsid w:val="00436A3D"/>
    <w:rsid w:val="00443E85"/>
    <w:rsid w:val="004B7476"/>
    <w:rsid w:val="004F7CEF"/>
    <w:rsid w:val="005D2EC9"/>
    <w:rsid w:val="00642F76"/>
    <w:rsid w:val="00655CCE"/>
    <w:rsid w:val="00686510"/>
    <w:rsid w:val="00693479"/>
    <w:rsid w:val="006D54BC"/>
    <w:rsid w:val="00717201"/>
    <w:rsid w:val="00721D03"/>
    <w:rsid w:val="00737BF6"/>
    <w:rsid w:val="00773959"/>
    <w:rsid w:val="007D68F4"/>
    <w:rsid w:val="00807703"/>
    <w:rsid w:val="00860795"/>
    <w:rsid w:val="00916DF3"/>
    <w:rsid w:val="0096414C"/>
    <w:rsid w:val="009935D8"/>
    <w:rsid w:val="00A16B4A"/>
    <w:rsid w:val="00A91C59"/>
    <w:rsid w:val="00AB3D68"/>
    <w:rsid w:val="00AF0055"/>
    <w:rsid w:val="00B73517"/>
    <w:rsid w:val="00C03DEE"/>
    <w:rsid w:val="00C07D64"/>
    <w:rsid w:val="00C37A13"/>
    <w:rsid w:val="00C46609"/>
    <w:rsid w:val="00C575E7"/>
    <w:rsid w:val="00C62275"/>
    <w:rsid w:val="00DE6227"/>
    <w:rsid w:val="00DE7EDC"/>
    <w:rsid w:val="00E01E48"/>
    <w:rsid w:val="00E37023"/>
    <w:rsid w:val="00ED3966"/>
    <w:rsid w:val="00ED4504"/>
    <w:rsid w:val="00EF167A"/>
    <w:rsid w:val="00F73314"/>
    <w:rsid w:val="06704E1C"/>
    <w:rsid w:val="12CF0E5C"/>
    <w:rsid w:val="30A61C62"/>
    <w:rsid w:val="348B3C1A"/>
    <w:rsid w:val="3C2E1CE3"/>
    <w:rsid w:val="3E5D1668"/>
    <w:rsid w:val="47F10ADE"/>
    <w:rsid w:val="559D01EE"/>
    <w:rsid w:val="5FB3333E"/>
    <w:rsid w:val="64E43B55"/>
    <w:rsid w:val="792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cnta</Company>
  <Pages>2</Pages>
  <Words>98</Words>
  <Characters>562</Characters>
  <Lines>4</Lines>
  <Paragraphs>1</Paragraphs>
  <TotalTime>4294967287</TotalTime>
  <ScaleCrop>false</ScaleCrop>
  <LinksUpToDate>false</LinksUpToDate>
  <CharactersWithSpaces>659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2022-02-14T09:22:00Z</dcterms:created>
  <dc:creator>jh</dc:creator>
  <cp:lastModifiedBy>Administrator</cp:lastModifiedBy>
  <cp:lastPrinted>2015-05-15T04:11:00Z</cp:lastPrinted>
  <dcterms:modified xsi:type="dcterms:W3CDTF">2024-06-07T02:25:26Z</dcterms:modified>
  <dc:title>中央国家行政机关公务员录用表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05E03738F05D43B6AD4704B6250345F3</vt:lpwstr>
  </property>
</Properties>
</file>