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C4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附件3</w:t>
      </w:r>
    </w:p>
    <w:p w14:paraId="5B5B8B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旌阳区公开招聘卫生急需紧缺人才</w:t>
      </w:r>
    </w:p>
    <w:p w14:paraId="1730D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报考承诺书</w:t>
      </w:r>
    </w:p>
    <w:p w14:paraId="20014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 w14:paraId="7959A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德阳市旌阳区人力资源和社会保障局：</w:t>
      </w:r>
    </w:p>
    <w:p w14:paraId="2CC46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本人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</w:rPr>
        <w:t>________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，公民身份号码为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</w:rPr>
        <w:t>_____________________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 xml:space="preserve">， </w:t>
      </w:r>
    </w:p>
    <w:p w14:paraId="6A8A7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自愿报名参加旌阳区202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" w:cs="Times New Roman"/>
          <w:sz w:val="32"/>
          <w:szCs w:val="32"/>
        </w:rPr>
        <w:t>半年公开考核招聘急需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紧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缺卫生专业技术人员考试，在报考过程中我将自觉遵守相关规定，现郑重承诺: </w:t>
      </w:r>
    </w:p>
    <w:p w14:paraId="26DDE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1.本人已仔细阅读《关于2024年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" w:cs="Times New Roman"/>
          <w:sz w:val="32"/>
          <w:szCs w:val="32"/>
        </w:rPr>
        <w:t>半年</w:t>
      </w:r>
      <w:r>
        <w:rPr>
          <w:rFonts w:hint="eastAsia" w:ascii="Times New Roman" w:hAnsi="Times New Roman" w:eastAsia="仿宋" w:cs="Times New Roman"/>
          <w:sz w:val="32"/>
          <w:szCs w:val="32"/>
        </w:rPr>
        <w:t>旌阳区卫生事业单位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公开考核招聘急需紧缺专业技术人员的公告》，理解其内容，符合报考条件，知晓招聘程序及相关要求, 提供的个人信息、证明资料、证件等真实、准确，并能自觉遵守事业单位公开招聘的各项规定，诚实守信，严守纪律，认真履行报考人员的义务。 </w:t>
      </w:r>
    </w:p>
    <w:p w14:paraId="77099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□2.若本人最终考取，将在资格终审时解除原有劳动人事关系，并向考取单位提交与原单位解除劳动人事关系材料的原件、复印件各1份。 </w:t>
      </w:r>
      <w:bookmarkStart w:id="0" w:name="_GoBack"/>
      <w:bookmarkEnd w:id="0"/>
    </w:p>
    <w:p w14:paraId="37050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□3.本人现与任何单位均无劳动人事关系。上述承诺若有达不到或不属实的，均作取消本人公开招聘资格处理。  </w:t>
      </w:r>
    </w:p>
    <w:p w14:paraId="41BB1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9D02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承诺人签名: </w:t>
      </w:r>
    </w:p>
    <w:p w14:paraId="6939C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______年___月___日   </w:t>
      </w:r>
    </w:p>
    <w:p w14:paraId="03081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要求：1.抬头处填所报当地。 </w:t>
      </w:r>
    </w:p>
    <w:p w14:paraId="08338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2.第2、3点根据本人实际就业情况，在对应的□内划“√”确认。</w:t>
      </w:r>
    </w:p>
    <w:sectPr>
      <w:pgSz w:w="11906" w:h="16838"/>
      <w:pgMar w:top="1270" w:right="1519" w:bottom="127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ì.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jMmEwNTI0MjY4YTY2ODViZTIxNDlhNzIxNjI3MTAifQ=="/>
  </w:docVars>
  <w:rsids>
    <w:rsidRoot w:val="69396BA5"/>
    <w:rsid w:val="00115C92"/>
    <w:rsid w:val="00195BD9"/>
    <w:rsid w:val="00325B52"/>
    <w:rsid w:val="0046022C"/>
    <w:rsid w:val="00535CF9"/>
    <w:rsid w:val="005F7B79"/>
    <w:rsid w:val="00921AD9"/>
    <w:rsid w:val="00930937"/>
    <w:rsid w:val="00B061FD"/>
    <w:rsid w:val="00D077FB"/>
    <w:rsid w:val="03901108"/>
    <w:rsid w:val="03C77CD2"/>
    <w:rsid w:val="03F46186"/>
    <w:rsid w:val="08F761DC"/>
    <w:rsid w:val="0C714444"/>
    <w:rsid w:val="1ADF238C"/>
    <w:rsid w:val="249906F0"/>
    <w:rsid w:val="2A7A3635"/>
    <w:rsid w:val="32E77647"/>
    <w:rsid w:val="3A111E26"/>
    <w:rsid w:val="3CED5722"/>
    <w:rsid w:val="3D153931"/>
    <w:rsid w:val="45AB0208"/>
    <w:rsid w:val="49ED2F14"/>
    <w:rsid w:val="4ACD7F0E"/>
    <w:rsid w:val="4D54089F"/>
    <w:rsid w:val="5F9548CD"/>
    <w:rsid w:val="69396BA5"/>
    <w:rsid w:val="7513174C"/>
    <w:rsid w:val="78D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470</Characters>
  <Lines>1</Lines>
  <Paragraphs>1</Paragraphs>
  <TotalTime>1</TotalTime>
  <ScaleCrop>false</ScaleCrop>
  <LinksUpToDate>false</LinksUpToDate>
  <CharactersWithSpaces>483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2021-09-23T03:16:00Z</dcterms:created>
  <dc:creator>Administrator</dc:creator>
  <cp:lastModifiedBy>快乐无忧</cp:lastModifiedBy>
  <dcterms:modified xsi:type="dcterms:W3CDTF">2024-09-13T08:52:39Z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700FFFB9FA8B45CEAD9ED3A4946F05C8</vt:lpwstr>
  </property>
</Properties>
</file>