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成都市事业单位公开招聘工作人员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公共科目笔试考试大纲</w:t>
      </w:r>
    </w:p>
    <w:p>
      <w:pPr>
        <w:spacing w:line="600" w:lineRule="exact"/>
        <w:jc w:val="center"/>
        <w:rPr>
          <w:rFonts w:eastAsia="仿宋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</w:t>
      </w:r>
      <w:r>
        <w:rPr>
          <w:rFonts w:eastAsia="楷体_GB2312"/>
          <w:bCs/>
          <w:sz w:val="32"/>
          <w:szCs w:val="32"/>
        </w:rPr>
        <w:t>《职业能力倾向测验》科目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《职业能力倾向测验》总分100分，考试时长90分钟，采取闭卷考试方式。全部为客观性试题，题型为单项选择题。主要测查应试人员</w:t>
      </w:r>
      <w:r>
        <w:rPr>
          <w:rFonts w:eastAsia="仿宋_GB2312"/>
          <w:sz w:val="32"/>
        </w:rPr>
        <w:t>从事事业单位工作应具备</w:t>
      </w:r>
      <w:r>
        <w:rPr>
          <w:rFonts w:eastAsia="仿宋_GB2312"/>
          <w:sz w:val="32"/>
          <w:szCs w:val="32"/>
        </w:rPr>
        <w:t>的基本素质和能力要素。由常识判断、言语理解与表达、数量关系、判断推理、资料分析五个部分组成。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第一部分：常识判断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涉及人文、历史、天文、地理、科技、艺术、日常生活等方面的基本知识及运用这些知识进行分析判断的能力。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第二部分：言语理解与表达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1．字、词准确含义的掌握与运用能力。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2．各类语句的准确表达方式的掌握与运用能力。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3．短文材料的概括、重要细节理解和分析判断能力。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第三部分：数量关系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数据关系的分析、运算，解决数量关系问题的能力。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第四部分：判断推理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1．图形的比较、组合、归纳、空间关系的准确识别及推理的能力。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2．概念和标准的理解、分析、判断能力。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3．推理、演绎、归纳等逻辑思维的综合运用能力。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第五部分：资料分析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文字、数字、图形、表格等资料的综合理解和分析加工能力。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707" w:firstLineChars="221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（二）《公共能力素质》科目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《公共能力素质》总分100分，考试时长120分钟，采取闭卷考试方式。题型由客观性试题（单项选择题、多项选择题和判断题等）和主观性试题（应用文改错、案例分析、材料作文等）两部分组成。客观性试题主要测查应试人员应知应会的基本知识，以及运用这些知识进行分析判断的基本能力素质。主观性试题主要测查应试人员综合运用相关知识进行分析、判断和解决实际问题的能力和应具备的个人素养。考试从上述题型中组合选用，客观性试题分值占比不低于60%。</w:t>
      </w:r>
    </w:p>
    <w:p>
      <w:pPr>
        <w:spacing w:line="600" w:lineRule="exact"/>
        <w:ind w:firstLine="707" w:firstLineChars="22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第一部分：客观</w:t>
      </w:r>
      <w:r>
        <w:rPr>
          <w:rFonts w:eastAsia="仿宋_GB2312"/>
          <w:sz w:val="32"/>
          <w:szCs w:val="32"/>
        </w:rPr>
        <w:t>性试</w:t>
      </w:r>
      <w:r>
        <w:rPr>
          <w:rFonts w:eastAsia="仿宋_GB2312"/>
          <w:bCs/>
          <w:sz w:val="32"/>
          <w:szCs w:val="32"/>
        </w:rPr>
        <w:t>题</w:t>
      </w:r>
    </w:p>
    <w:p>
      <w:pPr>
        <w:spacing w:line="600" w:lineRule="exact"/>
        <w:ind w:firstLine="707" w:firstLineChars="221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1．中国特色社会主义理论。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（1）毛泽东思想、邓小平理论、“三个代表”重要思想、科学发展观、习近平新时代中国特色社会主义思想的主要内容。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（2）我国面临的新形势新任务，以及党的建设和国家未来发展的一系列理论和实践。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2．马克思主义哲学。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马克思主义哲学的主要内容及基本观点的理解与运用。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3．法律基础。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（1）法的基本知识与一般原理的理解与运用。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宪法、全国人民代表大会和地方各级人民代表大会选举法、全国人民代表大会组织法、全国人民代表大会和地方各级人民代表大会代表法、国家赔偿法、立法法、国家安全法、监察法、民法典、商标法、专利法、著作权法、消费者权益保护法、环境保护法、行政处罚法、行政复议法、行政许可法、道路交通安全法、治安管理处罚法、食品安全法、行政强制法、产品质量法、反不正当竞争法、劳动法、劳动合同法、社会保险法、刑法、刑事诉讼法、行政诉讼法、民事诉讼法、仲裁法等规范性法律文件所涉法律概念、法律原则、法律规则的理解与运用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4．经济学与管理学基础知识。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（1）经济学的基本常识、基础理论及运用。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（2）管理学的基本常识、基础理论及运用。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5．公民道德建设。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（1）公民道德建设的指导思想、方针原则及主要内容。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（2）社会主义核心价值观的概念、内涵及基本原则。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6．应用文。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（1）应用文的含义、特点、种类、作用。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（2）法定公文的分类、构成要素、公文处理的概念、基本任务、基本原则及应用等。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7．国情、省情、市情。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国家、四川省和成都市的历史文化、人口与民族、区域经济、地理位置、地形地貌、气候特点等。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8．时事政治。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（1）一年来国际、国内发生的重大事件。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（2）国家、四川省（成都市）的重大决策的主要内容。</w:t>
      </w:r>
    </w:p>
    <w:p>
      <w:pPr>
        <w:spacing w:line="600" w:lineRule="exact"/>
        <w:ind w:firstLine="707" w:firstLineChars="221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第二部分：主观</w:t>
      </w:r>
      <w:r>
        <w:rPr>
          <w:rFonts w:eastAsia="仿宋_GB2312"/>
          <w:sz w:val="32"/>
          <w:szCs w:val="32"/>
        </w:rPr>
        <w:t>性试</w:t>
      </w:r>
      <w:r>
        <w:rPr>
          <w:rFonts w:eastAsia="仿宋_GB2312"/>
          <w:bCs/>
          <w:sz w:val="32"/>
          <w:szCs w:val="32"/>
        </w:rPr>
        <w:t>题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1．阅读理解能力。能够把握试题材料反映的事实和观点，全面准确领会材料含义。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2．分析判断能力。能够根据试题材料，对其进行理解、分析、归纳、评价的能力。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3．文字表达能力。能够发现试题文本中的错误或不当之处；能够根据试题材料撰写文稿，准确和清晰地进行书面表达。</w:t>
      </w:r>
    </w:p>
    <w:p>
      <w:pPr>
        <w:spacing w:line="600" w:lineRule="exact"/>
        <w:ind w:firstLine="707" w:firstLineChars="22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4．逻辑思维能力。能够运用逻辑方法，对试题材料中的现象、问题和观点等进行分析、判断并解决问题。</w:t>
      </w:r>
    </w:p>
    <w:sectPr>
      <w:footerReference r:id="rId3" w:type="default"/>
      <w:footerReference r:id="rId4" w:type="even"/>
      <w:pgSz w:w="11907" w:h="16840"/>
      <w:pgMar w:top="2098" w:right="1531" w:bottom="1985" w:left="1531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13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140" w:firstLineChars="50"/>
      <w:rPr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VkMGVhOTVlM2I0MjdhN2NiMDM5ZWMyNzNiYzRkZjcifQ=="/>
  </w:docVars>
  <w:rsids>
    <w:rsidRoot w:val="00FB682A"/>
    <w:rsid w:val="00012579"/>
    <w:rsid w:val="00020474"/>
    <w:rsid w:val="00022839"/>
    <w:rsid w:val="00060A27"/>
    <w:rsid w:val="00062B73"/>
    <w:rsid w:val="000A140A"/>
    <w:rsid w:val="000B285F"/>
    <w:rsid w:val="000B7D52"/>
    <w:rsid w:val="000E4EEF"/>
    <w:rsid w:val="000E5D71"/>
    <w:rsid w:val="000F2DE4"/>
    <w:rsid w:val="000F6DDE"/>
    <w:rsid w:val="001022C0"/>
    <w:rsid w:val="0011160E"/>
    <w:rsid w:val="00111744"/>
    <w:rsid w:val="001117A9"/>
    <w:rsid w:val="0011183F"/>
    <w:rsid w:val="001164D6"/>
    <w:rsid w:val="001170AB"/>
    <w:rsid w:val="00131940"/>
    <w:rsid w:val="0013224C"/>
    <w:rsid w:val="00136A54"/>
    <w:rsid w:val="0014723C"/>
    <w:rsid w:val="00165B90"/>
    <w:rsid w:val="001952E1"/>
    <w:rsid w:val="00197AFA"/>
    <w:rsid w:val="001A4989"/>
    <w:rsid w:val="001B7EB4"/>
    <w:rsid w:val="001C1E72"/>
    <w:rsid w:val="00206A04"/>
    <w:rsid w:val="00206BE3"/>
    <w:rsid w:val="0020796D"/>
    <w:rsid w:val="002131AA"/>
    <w:rsid w:val="00214B80"/>
    <w:rsid w:val="00216665"/>
    <w:rsid w:val="00224B63"/>
    <w:rsid w:val="002252C1"/>
    <w:rsid w:val="002423E2"/>
    <w:rsid w:val="002501C0"/>
    <w:rsid w:val="00252BB2"/>
    <w:rsid w:val="00267260"/>
    <w:rsid w:val="00272545"/>
    <w:rsid w:val="00272C9C"/>
    <w:rsid w:val="002977DA"/>
    <w:rsid w:val="002A15D2"/>
    <w:rsid w:val="002C1F45"/>
    <w:rsid w:val="002E492F"/>
    <w:rsid w:val="002F56AA"/>
    <w:rsid w:val="0030517A"/>
    <w:rsid w:val="00313720"/>
    <w:rsid w:val="00316587"/>
    <w:rsid w:val="00326B28"/>
    <w:rsid w:val="00336366"/>
    <w:rsid w:val="003401DA"/>
    <w:rsid w:val="00344286"/>
    <w:rsid w:val="003659AB"/>
    <w:rsid w:val="00370EF5"/>
    <w:rsid w:val="0037545C"/>
    <w:rsid w:val="00396C08"/>
    <w:rsid w:val="003B1DFF"/>
    <w:rsid w:val="003B579D"/>
    <w:rsid w:val="003D138C"/>
    <w:rsid w:val="003D3430"/>
    <w:rsid w:val="003D6185"/>
    <w:rsid w:val="003E0AD3"/>
    <w:rsid w:val="003E6A95"/>
    <w:rsid w:val="003F202D"/>
    <w:rsid w:val="004211E3"/>
    <w:rsid w:val="0044061F"/>
    <w:rsid w:val="0044192A"/>
    <w:rsid w:val="0044627D"/>
    <w:rsid w:val="00453DEE"/>
    <w:rsid w:val="0046153E"/>
    <w:rsid w:val="00466153"/>
    <w:rsid w:val="00480C02"/>
    <w:rsid w:val="00482103"/>
    <w:rsid w:val="004839FC"/>
    <w:rsid w:val="0048631D"/>
    <w:rsid w:val="004902BA"/>
    <w:rsid w:val="004907E4"/>
    <w:rsid w:val="00494AF3"/>
    <w:rsid w:val="004954CE"/>
    <w:rsid w:val="004B0B05"/>
    <w:rsid w:val="004B7AEE"/>
    <w:rsid w:val="004C22AA"/>
    <w:rsid w:val="004D05F2"/>
    <w:rsid w:val="004D3231"/>
    <w:rsid w:val="004D3BD3"/>
    <w:rsid w:val="004D5F46"/>
    <w:rsid w:val="004D7C80"/>
    <w:rsid w:val="004E3F98"/>
    <w:rsid w:val="004E41E4"/>
    <w:rsid w:val="00504C59"/>
    <w:rsid w:val="0051234C"/>
    <w:rsid w:val="0052477B"/>
    <w:rsid w:val="00530A9C"/>
    <w:rsid w:val="005371EB"/>
    <w:rsid w:val="00543458"/>
    <w:rsid w:val="00545873"/>
    <w:rsid w:val="0054693B"/>
    <w:rsid w:val="00557E97"/>
    <w:rsid w:val="00573CD4"/>
    <w:rsid w:val="00580998"/>
    <w:rsid w:val="00587931"/>
    <w:rsid w:val="0059266E"/>
    <w:rsid w:val="005A19EA"/>
    <w:rsid w:val="005A1D7B"/>
    <w:rsid w:val="005B31C1"/>
    <w:rsid w:val="005C3FF1"/>
    <w:rsid w:val="005D1116"/>
    <w:rsid w:val="005E275E"/>
    <w:rsid w:val="005E2EE0"/>
    <w:rsid w:val="005E35CE"/>
    <w:rsid w:val="005E3AE0"/>
    <w:rsid w:val="005E6402"/>
    <w:rsid w:val="005E745C"/>
    <w:rsid w:val="006021C8"/>
    <w:rsid w:val="00605110"/>
    <w:rsid w:val="0062747C"/>
    <w:rsid w:val="00634DB9"/>
    <w:rsid w:val="00641AC0"/>
    <w:rsid w:val="00646C0E"/>
    <w:rsid w:val="00655B57"/>
    <w:rsid w:val="00655C96"/>
    <w:rsid w:val="00657B34"/>
    <w:rsid w:val="006643DF"/>
    <w:rsid w:val="00665EAE"/>
    <w:rsid w:val="00690F1F"/>
    <w:rsid w:val="00693AE8"/>
    <w:rsid w:val="00694F1C"/>
    <w:rsid w:val="006A188D"/>
    <w:rsid w:val="006A5283"/>
    <w:rsid w:val="006B00E2"/>
    <w:rsid w:val="006C203C"/>
    <w:rsid w:val="006D6FF4"/>
    <w:rsid w:val="006E3A2A"/>
    <w:rsid w:val="006F0BFA"/>
    <w:rsid w:val="006F61FC"/>
    <w:rsid w:val="0070385F"/>
    <w:rsid w:val="007220C7"/>
    <w:rsid w:val="00727643"/>
    <w:rsid w:val="007337AD"/>
    <w:rsid w:val="00734948"/>
    <w:rsid w:val="007406A3"/>
    <w:rsid w:val="00741EAC"/>
    <w:rsid w:val="00745632"/>
    <w:rsid w:val="007472AE"/>
    <w:rsid w:val="00752832"/>
    <w:rsid w:val="0076490F"/>
    <w:rsid w:val="0076691D"/>
    <w:rsid w:val="00766C40"/>
    <w:rsid w:val="007707F9"/>
    <w:rsid w:val="00776B87"/>
    <w:rsid w:val="00782DAA"/>
    <w:rsid w:val="00784DBA"/>
    <w:rsid w:val="00787327"/>
    <w:rsid w:val="007B48F2"/>
    <w:rsid w:val="007C1C72"/>
    <w:rsid w:val="007C4E4F"/>
    <w:rsid w:val="007E3422"/>
    <w:rsid w:val="007F39A8"/>
    <w:rsid w:val="007F5C01"/>
    <w:rsid w:val="008359A3"/>
    <w:rsid w:val="00844315"/>
    <w:rsid w:val="00847EB2"/>
    <w:rsid w:val="00851FA5"/>
    <w:rsid w:val="00854392"/>
    <w:rsid w:val="00864396"/>
    <w:rsid w:val="00867004"/>
    <w:rsid w:val="00882EE3"/>
    <w:rsid w:val="008959DC"/>
    <w:rsid w:val="008A06C5"/>
    <w:rsid w:val="008A31DA"/>
    <w:rsid w:val="008A4F33"/>
    <w:rsid w:val="008B7227"/>
    <w:rsid w:val="008D055A"/>
    <w:rsid w:val="008D7163"/>
    <w:rsid w:val="008D779D"/>
    <w:rsid w:val="008F5587"/>
    <w:rsid w:val="00903028"/>
    <w:rsid w:val="00910EEE"/>
    <w:rsid w:val="00921EE9"/>
    <w:rsid w:val="00922C20"/>
    <w:rsid w:val="00924C61"/>
    <w:rsid w:val="009273C4"/>
    <w:rsid w:val="00932F16"/>
    <w:rsid w:val="00946604"/>
    <w:rsid w:val="00957F66"/>
    <w:rsid w:val="009773B2"/>
    <w:rsid w:val="009B0CF0"/>
    <w:rsid w:val="009B1F5F"/>
    <w:rsid w:val="009C3B28"/>
    <w:rsid w:val="009C58C6"/>
    <w:rsid w:val="009E6242"/>
    <w:rsid w:val="009E7817"/>
    <w:rsid w:val="009F12A9"/>
    <w:rsid w:val="009F5335"/>
    <w:rsid w:val="00A12729"/>
    <w:rsid w:val="00A16BC9"/>
    <w:rsid w:val="00A47BF3"/>
    <w:rsid w:val="00A47CFD"/>
    <w:rsid w:val="00A66DD0"/>
    <w:rsid w:val="00A67191"/>
    <w:rsid w:val="00A846AF"/>
    <w:rsid w:val="00AB532A"/>
    <w:rsid w:val="00AB56FD"/>
    <w:rsid w:val="00AB5D3A"/>
    <w:rsid w:val="00AC0DB3"/>
    <w:rsid w:val="00AD6A02"/>
    <w:rsid w:val="00AF6805"/>
    <w:rsid w:val="00B01A6B"/>
    <w:rsid w:val="00B14E57"/>
    <w:rsid w:val="00B17D6A"/>
    <w:rsid w:val="00B462F5"/>
    <w:rsid w:val="00B61316"/>
    <w:rsid w:val="00B65E79"/>
    <w:rsid w:val="00B70530"/>
    <w:rsid w:val="00B771DD"/>
    <w:rsid w:val="00BA28B8"/>
    <w:rsid w:val="00BC7E1B"/>
    <w:rsid w:val="00BD39C1"/>
    <w:rsid w:val="00BE0E06"/>
    <w:rsid w:val="00BF2D10"/>
    <w:rsid w:val="00BF44C9"/>
    <w:rsid w:val="00BF54BC"/>
    <w:rsid w:val="00C33DE9"/>
    <w:rsid w:val="00C44029"/>
    <w:rsid w:val="00C44BFC"/>
    <w:rsid w:val="00C53CC1"/>
    <w:rsid w:val="00C60863"/>
    <w:rsid w:val="00C61309"/>
    <w:rsid w:val="00C64EED"/>
    <w:rsid w:val="00C749DB"/>
    <w:rsid w:val="00C801BD"/>
    <w:rsid w:val="00C839B7"/>
    <w:rsid w:val="00C84C77"/>
    <w:rsid w:val="00C94A9D"/>
    <w:rsid w:val="00C9594F"/>
    <w:rsid w:val="00CC7F9B"/>
    <w:rsid w:val="00CE3DB5"/>
    <w:rsid w:val="00CF1AB1"/>
    <w:rsid w:val="00CF454E"/>
    <w:rsid w:val="00CF4ED9"/>
    <w:rsid w:val="00CF53FF"/>
    <w:rsid w:val="00D02AD0"/>
    <w:rsid w:val="00D053DE"/>
    <w:rsid w:val="00D06E59"/>
    <w:rsid w:val="00D1244E"/>
    <w:rsid w:val="00D136F0"/>
    <w:rsid w:val="00D23E89"/>
    <w:rsid w:val="00D35F30"/>
    <w:rsid w:val="00D42BDB"/>
    <w:rsid w:val="00D47BF1"/>
    <w:rsid w:val="00D54B93"/>
    <w:rsid w:val="00D64112"/>
    <w:rsid w:val="00D66B8A"/>
    <w:rsid w:val="00D67865"/>
    <w:rsid w:val="00D770E0"/>
    <w:rsid w:val="00D81CBF"/>
    <w:rsid w:val="00D843C0"/>
    <w:rsid w:val="00D845F0"/>
    <w:rsid w:val="00DA2AAB"/>
    <w:rsid w:val="00DA4358"/>
    <w:rsid w:val="00DA66BC"/>
    <w:rsid w:val="00DA7FB6"/>
    <w:rsid w:val="00DB05C8"/>
    <w:rsid w:val="00DB170E"/>
    <w:rsid w:val="00DB5F34"/>
    <w:rsid w:val="00DC6F88"/>
    <w:rsid w:val="00DC7C12"/>
    <w:rsid w:val="00DD1AED"/>
    <w:rsid w:val="00DD5CF4"/>
    <w:rsid w:val="00DE2994"/>
    <w:rsid w:val="00DE4E19"/>
    <w:rsid w:val="00DF5721"/>
    <w:rsid w:val="00E00022"/>
    <w:rsid w:val="00E247B7"/>
    <w:rsid w:val="00E27D8E"/>
    <w:rsid w:val="00E3251F"/>
    <w:rsid w:val="00E3613C"/>
    <w:rsid w:val="00E378FC"/>
    <w:rsid w:val="00E44B2C"/>
    <w:rsid w:val="00E819D2"/>
    <w:rsid w:val="00E81F72"/>
    <w:rsid w:val="00E81FD6"/>
    <w:rsid w:val="00E946AC"/>
    <w:rsid w:val="00EC161F"/>
    <w:rsid w:val="00EC3A05"/>
    <w:rsid w:val="00ED2186"/>
    <w:rsid w:val="00ED4758"/>
    <w:rsid w:val="00EE2BDB"/>
    <w:rsid w:val="00F01926"/>
    <w:rsid w:val="00F10CAE"/>
    <w:rsid w:val="00F21D79"/>
    <w:rsid w:val="00F33E2E"/>
    <w:rsid w:val="00F35721"/>
    <w:rsid w:val="00F51A0D"/>
    <w:rsid w:val="00F546D4"/>
    <w:rsid w:val="00F60037"/>
    <w:rsid w:val="00F611DA"/>
    <w:rsid w:val="00F765D6"/>
    <w:rsid w:val="00F77D23"/>
    <w:rsid w:val="00F82887"/>
    <w:rsid w:val="00F84EA2"/>
    <w:rsid w:val="00F908A3"/>
    <w:rsid w:val="00F929BA"/>
    <w:rsid w:val="00FA09E0"/>
    <w:rsid w:val="00FA29C6"/>
    <w:rsid w:val="00FB256A"/>
    <w:rsid w:val="00FB4751"/>
    <w:rsid w:val="00FB5407"/>
    <w:rsid w:val="00FB55A7"/>
    <w:rsid w:val="00FB682A"/>
    <w:rsid w:val="00FC1056"/>
    <w:rsid w:val="00FC364E"/>
    <w:rsid w:val="00FF083B"/>
    <w:rsid w:val="010A562D"/>
    <w:rsid w:val="0119156F"/>
    <w:rsid w:val="036E59A5"/>
    <w:rsid w:val="043B5817"/>
    <w:rsid w:val="046F171F"/>
    <w:rsid w:val="052F2491"/>
    <w:rsid w:val="059D0036"/>
    <w:rsid w:val="05DB297A"/>
    <w:rsid w:val="05E615C9"/>
    <w:rsid w:val="07361AE8"/>
    <w:rsid w:val="07BC222C"/>
    <w:rsid w:val="08DF43C6"/>
    <w:rsid w:val="09337728"/>
    <w:rsid w:val="09871776"/>
    <w:rsid w:val="099E2657"/>
    <w:rsid w:val="09B1630C"/>
    <w:rsid w:val="09B83739"/>
    <w:rsid w:val="09E30234"/>
    <w:rsid w:val="0AED14DE"/>
    <w:rsid w:val="0B397827"/>
    <w:rsid w:val="0B8E524C"/>
    <w:rsid w:val="0C1306E3"/>
    <w:rsid w:val="0C9F4364"/>
    <w:rsid w:val="0CC3067A"/>
    <w:rsid w:val="0DB637F5"/>
    <w:rsid w:val="0ECA6C43"/>
    <w:rsid w:val="0F364D7F"/>
    <w:rsid w:val="0F563C3A"/>
    <w:rsid w:val="10182703"/>
    <w:rsid w:val="103C3A4B"/>
    <w:rsid w:val="104F3DA4"/>
    <w:rsid w:val="10575305"/>
    <w:rsid w:val="10676842"/>
    <w:rsid w:val="109F2D7B"/>
    <w:rsid w:val="10B93AD7"/>
    <w:rsid w:val="10FB2EAF"/>
    <w:rsid w:val="112D28AB"/>
    <w:rsid w:val="11510B67"/>
    <w:rsid w:val="115134C5"/>
    <w:rsid w:val="11816540"/>
    <w:rsid w:val="128E689D"/>
    <w:rsid w:val="12951184"/>
    <w:rsid w:val="12A42CDA"/>
    <w:rsid w:val="12F157A4"/>
    <w:rsid w:val="12F50A35"/>
    <w:rsid w:val="132D23F1"/>
    <w:rsid w:val="13BA3A57"/>
    <w:rsid w:val="13F41856"/>
    <w:rsid w:val="142D5A49"/>
    <w:rsid w:val="148416A7"/>
    <w:rsid w:val="154605DC"/>
    <w:rsid w:val="156A1796"/>
    <w:rsid w:val="15AA6321"/>
    <w:rsid w:val="15E213DA"/>
    <w:rsid w:val="160976FC"/>
    <w:rsid w:val="162F3BBD"/>
    <w:rsid w:val="16D80926"/>
    <w:rsid w:val="16E82A20"/>
    <w:rsid w:val="177437E0"/>
    <w:rsid w:val="17D5457C"/>
    <w:rsid w:val="180037F6"/>
    <w:rsid w:val="18735321"/>
    <w:rsid w:val="188449CB"/>
    <w:rsid w:val="1911080B"/>
    <w:rsid w:val="19245113"/>
    <w:rsid w:val="1A9076B9"/>
    <w:rsid w:val="1AF8035D"/>
    <w:rsid w:val="1B285AE1"/>
    <w:rsid w:val="1B492AAC"/>
    <w:rsid w:val="1BD935DA"/>
    <w:rsid w:val="1BF87767"/>
    <w:rsid w:val="1C66630A"/>
    <w:rsid w:val="1D1F7820"/>
    <w:rsid w:val="1D2E61C6"/>
    <w:rsid w:val="1DA64511"/>
    <w:rsid w:val="1DAD06A9"/>
    <w:rsid w:val="1EDA54E1"/>
    <w:rsid w:val="1F2B1E63"/>
    <w:rsid w:val="203F020C"/>
    <w:rsid w:val="204C04C4"/>
    <w:rsid w:val="21177683"/>
    <w:rsid w:val="216933A1"/>
    <w:rsid w:val="217932C4"/>
    <w:rsid w:val="217E55A2"/>
    <w:rsid w:val="22164DC1"/>
    <w:rsid w:val="22244B28"/>
    <w:rsid w:val="22B6684D"/>
    <w:rsid w:val="23262048"/>
    <w:rsid w:val="23735986"/>
    <w:rsid w:val="23C90802"/>
    <w:rsid w:val="23F814C7"/>
    <w:rsid w:val="240729F9"/>
    <w:rsid w:val="25BC6216"/>
    <w:rsid w:val="27732E41"/>
    <w:rsid w:val="27E657A4"/>
    <w:rsid w:val="27FF2BEB"/>
    <w:rsid w:val="298B4870"/>
    <w:rsid w:val="2A970728"/>
    <w:rsid w:val="2A9C577C"/>
    <w:rsid w:val="2AD904BB"/>
    <w:rsid w:val="2B2A3676"/>
    <w:rsid w:val="2C8852AD"/>
    <w:rsid w:val="2CCF7744"/>
    <w:rsid w:val="2E24693A"/>
    <w:rsid w:val="2E6B1950"/>
    <w:rsid w:val="2E9F1A5E"/>
    <w:rsid w:val="2F66114F"/>
    <w:rsid w:val="2FDD6D85"/>
    <w:rsid w:val="30253F48"/>
    <w:rsid w:val="303C008C"/>
    <w:rsid w:val="30C53F67"/>
    <w:rsid w:val="30D03140"/>
    <w:rsid w:val="3102718C"/>
    <w:rsid w:val="31FA3C94"/>
    <w:rsid w:val="32904590"/>
    <w:rsid w:val="329602A8"/>
    <w:rsid w:val="32F0381B"/>
    <w:rsid w:val="33120E05"/>
    <w:rsid w:val="3315234D"/>
    <w:rsid w:val="331C703A"/>
    <w:rsid w:val="34315EDB"/>
    <w:rsid w:val="34C24459"/>
    <w:rsid w:val="34E85C08"/>
    <w:rsid w:val="351B77A7"/>
    <w:rsid w:val="35BF543C"/>
    <w:rsid w:val="360454E8"/>
    <w:rsid w:val="367E5927"/>
    <w:rsid w:val="371807F2"/>
    <w:rsid w:val="377C6400"/>
    <w:rsid w:val="37B201B0"/>
    <w:rsid w:val="382E4007"/>
    <w:rsid w:val="396A2DE0"/>
    <w:rsid w:val="399E5411"/>
    <w:rsid w:val="39F5140D"/>
    <w:rsid w:val="3A9D1931"/>
    <w:rsid w:val="3B1D33B1"/>
    <w:rsid w:val="3B7A5A8D"/>
    <w:rsid w:val="3CC35A52"/>
    <w:rsid w:val="3CE5559A"/>
    <w:rsid w:val="3D272D36"/>
    <w:rsid w:val="3D9B361C"/>
    <w:rsid w:val="3DB06B8D"/>
    <w:rsid w:val="3DC70D32"/>
    <w:rsid w:val="3DD30D93"/>
    <w:rsid w:val="3E1249EF"/>
    <w:rsid w:val="3E3853B1"/>
    <w:rsid w:val="3E3F6605"/>
    <w:rsid w:val="3E566918"/>
    <w:rsid w:val="3EFF77F3"/>
    <w:rsid w:val="3F8E7D59"/>
    <w:rsid w:val="3F912339"/>
    <w:rsid w:val="411029F0"/>
    <w:rsid w:val="414D77A0"/>
    <w:rsid w:val="41650F8E"/>
    <w:rsid w:val="41832E03"/>
    <w:rsid w:val="41EC02C3"/>
    <w:rsid w:val="42147D7F"/>
    <w:rsid w:val="423B6B14"/>
    <w:rsid w:val="42BC0316"/>
    <w:rsid w:val="435D6CE3"/>
    <w:rsid w:val="43C968AD"/>
    <w:rsid w:val="43FA41CF"/>
    <w:rsid w:val="441C0856"/>
    <w:rsid w:val="44CB4C57"/>
    <w:rsid w:val="45217AB8"/>
    <w:rsid w:val="458547EC"/>
    <w:rsid w:val="46631143"/>
    <w:rsid w:val="469F7795"/>
    <w:rsid w:val="46A51109"/>
    <w:rsid w:val="46CB7414"/>
    <w:rsid w:val="474417D8"/>
    <w:rsid w:val="47711AFC"/>
    <w:rsid w:val="479B4809"/>
    <w:rsid w:val="47FE602F"/>
    <w:rsid w:val="4879604E"/>
    <w:rsid w:val="489839AD"/>
    <w:rsid w:val="48AB1D68"/>
    <w:rsid w:val="48AF2310"/>
    <w:rsid w:val="49B97E10"/>
    <w:rsid w:val="49E21166"/>
    <w:rsid w:val="49EE24E8"/>
    <w:rsid w:val="4A1368CC"/>
    <w:rsid w:val="4AB76356"/>
    <w:rsid w:val="4B860BA3"/>
    <w:rsid w:val="4C2B3FC9"/>
    <w:rsid w:val="4C445B90"/>
    <w:rsid w:val="4C933206"/>
    <w:rsid w:val="4CA87F80"/>
    <w:rsid w:val="4CEA2347"/>
    <w:rsid w:val="4D4B29D7"/>
    <w:rsid w:val="4D526CB3"/>
    <w:rsid w:val="4DF86ECA"/>
    <w:rsid w:val="4E1A35DD"/>
    <w:rsid w:val="4EF949D6"/>
    <w:rsid w:val="504A1A46"/>
    <w:rsid w:val="504F4C38"/>
    <w:rsid w:val="5079749C"/>
    <w:rsid w:val="50F2146E"/>
    <w:rsid w:val="51812307"/>
    <w:rsid w:val="518A7661"/>
    <w:rsid w:val="51B93864"/>
    <w:rsid w:val="51BF44F9"/>
    <w:rsid w:val="51D52563"/>
    <w:rsid w:val="51DA5080"/>
    <w:rsid w:val="52396C69"/>
    <w:rsid w:val="526B54EB"/>
    <w:rsid w:val="528C0105"/>
    <w:rsid w:val="52996D5B"/>
    <w:rsid w:val="53E92A55"/>
    <w:rsid w:val="53EA78E0"/>
    <w:rsid w:val="53FF5E06"/>
    <w:rsid w:val="54135143"/>
    <w:rsid w:val="56DA4005"/>
    <w:rsid w:val="56F242C5"/>
    <w:rsid w:val="56FD3447"/>
    <w:rsid w:val="5706360C"/>
    <w:rsid w:val="572A7428"/>
    <w:rsid w:val="574D190D"/>
    <w:rsid w:val="57B23B1A"/>
    <w:rsid w:val="58564D34"/>
    <w:rsid w:val="58810501"/>
    <w:rsid w:val="588D3FFF"/>
    <w:rsid w:val="591075D9"/>
    <w:rsid w:val="591D7DC0"/>
    <w:rsid w:val="599854C9"/>
    <w:rsid w:val="59BFF3EC"/>
    <w:rsid w:val="59E23270"/>
    <w:rsid w:val="5A1E4670"/>
    <w:rsid w:val="5A3F0FB2"/>
    <w:rsid w:val="5B3059B1"/>
    <w:rsid w:val="5B6D2CE5"/>
    <w:rsid w:val="5BA65D7C"/>
    <w:rsid w:val="5BB708F0"/>
    <w:rsid w:val="5BC27FFA"/>
    <w:rsid w:val="5BEF3940"/>
    <w:rsid w:val="5C1D0043"/>
    <w:rsid w:val="5CDF3905"/>
    <w:rsid w:val="5D5B2AF5"/>
    <w:rsid w:val="5D63329C"/>
    <w:rsid w:val="5ED36BB7"/>
    <w:rsid w:val="5F523CD7"/>
    <w:rsid w:val="6016447B"/>
    <w:rsid w:val="601D7C17"/>
    <w:rsid w:val="612267E3"/>
    <w:rsid w:val="61264E29"/>
    <w:rsid w:val="618F19E3"/>
    <w:rsid w:val="61B7554F"/>
    <w:rsid w:val="62FD33CD"/>
    <w:rsid w:val="63FC41B5"/>
    <w:rsid w:val="641E3A76"/>
    <w:rsid w:val="64F97935"/>
    <w:rsid w:val="660608B0"/>
    <w:rsid w:val="6650354E"/>
    <w:rsid w:val="66A678D4"/>
    <w:rsid w:val="67140727"/>
    <w:rsid w:val="673121F8"/>
    <w:rsid w:val="67CE3FFF"/>
    <w:rsid w:val="67FE4D0E"/>
    <w:rsid w:val="680B7E5D"/>
    <w:rsid w:val="685A66EB"/>
    <w:rsid w:val="686C0DE3"/>
    <w:rsid w:val="68780DD7"/>
    <w:rsid w:val="68891966"/>
    <w:rsid w:val="68E97798"/>
    <w:rsid w:val="69535E0F"/>
    <w:rsid w:val="698B4917"/>
    <w:rsid w:val="6A465A91"/>
    <w:rsid w:val="6A765DA2"/>
    <w:rsid w:val="6A96228D"/>
    <w:rsid w:val="6AC8114F"/>
    <w:rsid w:val="6ACC3B31"/>
    <w:rsid w:val="6B1522B7"/>
    <w:rsid w:val="6BC544F4"/>
    <w:rsid w:val="6BC73FE0"/>
    <w:rsid w:val="6BFD6A38"/>
    <w:rsid w:val="6C6D154A"/>
    <w:rsid w:val="6CE91172"/>
    <w:rsid w:val="6D824490"/>
    <w:rsid w:val="6DBE2523"/>
    <w:rsid w:val="6EBA4019"/>
    <w:rsid w:val="6F937C92"/>
    <w:rsid w:val="6FD07053"/>
    <w:rsid w:val="6FD96D64"/>
    <w:rsid w:val="6FDA594E"/>
    <w:rsid w:val="6FF546C4"/>
    <w:rsid w:val="70892B2F"/>
    <w:rsid w:val="70B96F49"/>
    <w:rsid w:val="70DF71CE"/>
    <w:rsid w:val="710B6BAC"/>
    <w:rsid w:val="72740B35"/>
    <w:rsid w:val="72746C97"/>
    <w:rsid w:val="72747B82"/>
    <w:rsid w:val="72BA27C8"/>
    <w:rsid w:val="72E1337A"/>
    <w:rsid w:val="732345A8"/>
    <w:rsid w:val="739962FD"/>
    <w:rsid w:val="74177EF7"/>
    <w:rsid w:val="745F51EC"/>
    <w:rsid w:val="749951C9"/>
    <w:rsid w:val="75334FF4"/>
    <w:rsid w:val="75587EE6"/>
    <w:rsid w:val="757D5BF6"/>
    <w:rsid w:val="75E23215"/>
    <w:rsid w:val="76733BC0"/>
    <w:rsid w:val="769413F2"/>
    <w:rsid w:val="76A612A1"/>
    <w:rsid w:val="77722500"/>
    <w:rsid w:val="777625D4"/>
    <w:rsid w:val="78D562FA"/>
    <w:rsid w:val="78FA3271"/>
    <w:rsid w:val="79C1061D"/>
    <w:rsid w:val="7B2E5516"/>
    <w:rsid w:val="7BA137A5"/>
    <w:rsid w:val="7C1C7EBF"/>
    <w:rsid w:val="7C39283E"/>
    <w:rsid w:val="7D507BA3"/>
    <w:rsid w:val="7D8B1AEF"/>
    <w:rsid w:val="7E1C65D0"/>
    <w:rsid w:val="7E3F4D9A"/>
    <w:rsid w:val="7ED616E0"/>
    <w:rsid w:val="7EDB2D40"/>
    <w:rsid w:val="7EEF04CA"/>
    <w:rsid w:val="7EF46B29"/>
    <w:rsid w:val="7F5A5C66"/>
    <w:rsid w:val="7F5A7531"/>
    <w:rsid w:val="7F8D7D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5"/>
    <w:basedOn w:val="1"/>
    <w:next w:val="1"/>
    <w:link w:val="18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link w:val="24"/>
    <w:uiPriority w:val="0"/>
  </w:style>
  <w:style w:type="paragraph" w:styleId="6">
    <w:name w:val="Body Text Indent"/>
    <w:basedOn w:val="1"/>
    <w:link w:val="23"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next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character" w:customStyle="1" w:styleId="18">
    <w:name w:val="标题 5 Char"/>
    <w:basedOn w:val="15"/>
    <w:link w:val="4"/>
    <w:semiHidden/>
    <w:qFormat/>
    <w:uiPriority w:val="0"/>
    <w:rPr>
      <w:b/>
      <w:bCs/>
      <w:kern w:val="2"/>
      <w:sz w:val="28"/>
      <w:szCs w:val="28"/>
    </w:rPr>
  </w:style>
  <w:style w:type="character" w:customStyle="1" w:styleId="19">
    <w:name w:val="页脚 Char"/>
    <w:basedOn w:val="15"/>
    <w:link w:val="9"/>
    <w:qFormat/>
    <w:uiPriority w:val="99"/>
    <w:rPr>
      <w:kern w:val="2"/>
      <w:sz w:val="18"/>
      <w:szCs w:val="18"/>
    </w:rPr>
  </w:style>
  <w:style w:type="character" w:customStyle="1" w:styleId="20">
    <w:name w:val="页眉 Char"/>
    <w:basedOn w:val="15"/>
    <w:link w:val="10"/>
    <w:qFormat/>
    <w:uiPriority w:val="0"/>
    <w:rPr>
      <w:kern w:val="2"/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UserStyle_0"/>
    <w:basedOn w:val="1"/>
    <w:qFormat/>
    <w:uiPriority w:val="0"/>
    <w:pPr>
      <w:spacing w:after="120" w:line="580" w:lineRule="exact"/>
      <w:ind w:firstLine="624"/>
      <w:textAlignment w:val="baseline"/>
    </w:pPr>
    <w:rPr>
      <w:rFonts w:eastAsia="仿宋_GB2312"/>
      <w:sz w:val="32"/>
      <w:szCs w:val="21"/>
    </w:rPr>
  </w:style>
  <w:style w:type="character" w:customStyle="1" w:styleId="23">
    <w:name w:val="正文文本缩进 Char"/>
    <w:basedOn w:val="15"/>
    <w:link w:val="6"/>
    <w:qFormat/>
    <w:uiPriority w:val="0"/>
    <w:rPr>
      <w:kern w:val="2"/>
      <w:sz w:val="21"/>
      <w:szCs w:val="24"/>
    </w:rPr>
  </w:style>
  <w:style w:type="character" w:customStyle="1" w:styleId="24">
    <w:name w:val="称呼 Char"/>
    <w:basedOn w:val="15"/>
    <w:link w:val="5"/>
    <w:qFormat/>
    <w:uiPriority w:val="0"/>
    <w:rPr>
      <w:kern w:val="2"/>
      <w:sz w:val="21"/>
      <w:szCs w:val="24"/>
    </w:rPr>
  </w:style>
  <w:style w:type="paragraph" w:customStyle="1" w:styleId="25">
    <w:name w:val="主题标"/>
    <w:basedOn w:val="1"/>
    <w:next w:val="5"/>
    <w:qFormat/>
    <w:uiPriority w:val="0"/>
    <w:pPr>
      <w:spacing w:line="580" w:lineRule="exact"/>
      <w:jc w:val="center"/>
    </w:pPr>
    <w:rPr>
      <w:rFonts w:eastAsia="方正小标宋简体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14</Pages>
  <Words>4885</Words>
  <Characters>4920</Characters>
  <Lines>37</Lines>
  <Paragraphs>10</Paragraphs>
  <TotalTime>7</TotalTime>
  <ScaleCrop>false</ScaleCrop>
  <LinksUpToDate>false</LinksUpToDate>
  <CharactersWithSpaces>5045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2024-09-14T08:49:00Z</dcterms:created>
  <dc:creator>Lenovo User</dc:creator>
  <cp:lastModifiedBy>user</cp:lastModifiedBy>
  <cp:lastPrinted>2024-09-14T08:50:00Z</cp:lastPrinted>
  <dcterms:modified xsi:type="dcterms:W3CDTF">2024-09-20T03:51:18Z</dcterms:modified>
  <dc:title>成人办发〔2009〕182号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B8F1A752E2584E94A3B9D89F6C142896_13</vt:lpwstr>
  </property>
</Properties>
</file>