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5CC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Verdana" w:hAnsi="Verdana" w:eastAsia="Verdana" w:cs="Verdan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7"/>
          <w:kern w:val="0"/>
          <w:sz w:val="40"/>
          <w:szCs w:val="40"/>
          <w:bdr w:val="none" w:color="auto" w:sz="0" w:space="0"/>
          <w:lang w:val="en-US" w:eastAsia="zh-CN" w:bidi="ar"/>
        </w:rPr>
        <w:t>林芝市高级技工学校非事业编制教职工招聘报名表</w:t>
      </w:r>
      <w:r>
        <w:rPr>
          <w:rFonts w:hint="default" w:ascii="Verdana" w:hAnsi="Verdana" w:eastAsia="Verdana" w:cs="Verdana"/>
          <w:i w:val="0"/>
          <w:iCs w:val="0"/>
          <w:caps w:val="0"/>
          <w:color w:val="333333"/>
          <w:spacing w:val="-17"/>
          <w:kern w:val="0"/>
          <w:sz w:val="36"/>
          <w:szCs w:val="36"/>
          <w:bdr w:val="none" w:color="auto" w:sz="0" w:space="0"/>
          <w:lang w:val="en-US" w:eastAsia="zh-CN" w:bidi="ar"/>
        </w:rPr>
        <w:t> 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</w:t>
      </w:r>
    </w:p>
    <w:tbl>
      <w:tblPr>
        <w:tblW w:w="9360" w:type="dxa"/>
        <w:tblInd w:w="-29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6"/>
        <w:gridCol w:w="516"/>
        <w:gridCol w:w="898"/>
        <w:gridCol w:w="324"/>
        <w:gridCol w:w="984"/>
        <w:gridCol w:w="28"/>
        <w:gridCol w:w="166"/>
        <w:gridCol w:w="845"/>
        <w:gridCol w:w="1545"/>
        <w:gridCol w:w="537"/>
        <w:gridCol w:w="719"/>
        <w:gridCol w:w="1516"/>
        <w:gridCol w:w="36"/>
      </w:tblGrid>
      <w:tr w14:paraId="45ED9A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7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2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   名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1E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539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6D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34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  族</w:t>
            </w: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B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4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DD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</w:t>
            </w:r>
          </w:p>
          <w:p w14:paraId="290FC6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</w:t>
            </w:r>
          </w:p>
          <w:p w14:paraId="0A2257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1AA216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7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95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7D3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FA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9E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4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4B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18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4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FC2C3">
            <w:pPr>
              <w:rPr>
                <w:rFonts w:hint="default" w:ascii="Verdana" w:hAnsi="Verdana" w:eastAsia="Verdana" w:cs="Verdan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241B39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17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503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现居住地</w:t>
            </w:r>
          </w:p>
        </w:tc>
        <w:tc>
          <w:tcPr>
            <w:tcW w:w="324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0B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        省        市（县）</w:t>
            </w:r>
          </w:p>
        </w:tc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F05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2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E5BB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4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2AF10">
            <w:pPr>
              <w:rPr>
                <w:rFonts w:hint="default" w:ascii="Verdana" w:hAnsi="Verdana" w:eastAsia="Verdana" w:cs="Verdan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3E01F8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7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7FB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24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7C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E2C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2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91B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4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B76D4">
            <w:pPr>
              <w:rPr>
                <w:rFonts w:hint="default" w:ascii="Verdana" w:hAnsi="Verdana" w:eastAsia="Verdana" w:cs="Verdan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52C093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7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109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24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8AB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B01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  编</w:t>
            </w:r>
          </w:p>
        </w:tc>
        <w:tc>
          <w:tcPr>
            <w:tcW w:w="12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E07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4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291A7">
            <w:pPr>
              <w:rPr>
                <w:rFonts w:hint="default" w:ascii="Verdana" w:hAnsi="Verdana" w:eastAsia="Verdana" w:cs="Verdan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2C1532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7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3C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24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FB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3C7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8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615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79244D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17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C63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324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FC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62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学历及学位</w:t>
            </w:r>
          </w:p>
        </w:tc>
        <w:tc>
          <w:tcPr>
            <w:tcW w:w="28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011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52906B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7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3BC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324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DD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9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计算机水平</w:t>
            </w:r>
          </w:p>
        </w:tc>
        <w:tc>
          <w:tcPr>
            <w:tcW w:w="28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808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03C595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7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726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324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50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Verdana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 w14:paraId="543DE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Verdana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 w14:paraId="3559A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Verdana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 w14:paraId="770CB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Verdana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 w14:paraId="714968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Verdana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 w14:paraId="7B6074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Verdana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 w14:paraId="6AE413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 w14:paraId="374B1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 w14:paraId="3F1671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0E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8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10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1C2BC1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7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A7B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紧急联系人</w:t>
            </w:r>
          </w:p>
        </w:tc>
        <w:tc>
          <w:tcPr>
            <w:tcW w:w="324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16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6E9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紧急联系人电话</w:t>
            </w:r>
          </w:p>
        </w:tc>
        <w:tc>
          <w:tcPr>
            <w:tcW w:w="28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7B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1205C2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7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704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专业技术资格</w:t>
            </w:r>
          </w:p>
        </w:tc>
        <w:tc>
          <w:tcPr>
            <w:tcW w:w="220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21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E03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职业资格</w:t>
            </w:r>
          </w:p>
        </w:tc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A37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512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格</w:t>
            </w:r>
          </w:p>
        </w:tc>
        <w:tc>
          <w:tcPr>
            <w:tcW w:w="1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BDC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3E2CAC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6" w:hRule="atLeast"/>
        </w:trPr>
        <w:tc>
          <w:tcPr>
            <w:tcW w:w="17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7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学习、工作经历</w:t>
            </w:r>
          </w:p>
          <w:p w14:paraId="67B133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96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E144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Verdana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 w14:paraId="5F354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 w14:paraId="225E9A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 w14:paraId="19192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 w14:paraId="761F63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 w14:paraId="272F5B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 w14:paraId="6EEF9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 w14:paraId="6A431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 w14:paraId="1EE38C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 w14:paraId="6DDAF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 w14:paraId="082080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 w14:paraId="0663DE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 w14:paraId="57454B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 w14:paraId="74FF1C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 w14:paraId="0ADDA5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 w14:paraId="185C5D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E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 庭成 员及 主要 社会 关系</w:t>
            </w:r>
          </w:p>
        </w:tc>
        <w:tc>
          <w:tcPr>
            <w:tcW w:w="14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629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 名</w:t>
            </w:r>
          </w:p>
        </w:tc>
        <w:tc>
          <w:tcPr>
            <w:tcW w:w="15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95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B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22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1B6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CE5DA0F">
            <w:pPr>
              <w:rPr>
                <w:rFonts w:hint="default" w:ascii="Verdana" w:hAnsi="Verdana" w:eastAsia="Verdana" w:cs="Verdan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53EC8E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4" w:hRule="atLeast"/>
        </w:trPr>
        <w:tc>
          <w:tcPr>
            <w:tcW w:w="12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7DBF7">
            <w:pPr>
              <w:rPr>
                <w:rFonts w:hint="default" w:ascii="Verdana" w:hAnsi="Verdana" w:eastAsia="Verdana" w:cs="Verdan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9809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0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EC9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C58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FCDC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4C71FFC">
            <w:pPr>
              <w:rPr>
                <w:rFonts w:hint="default" w:ascii="Verdana" w:hAnsi="Verdana" w:eastAsia="Verdana" w:cs="Verdan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5A6082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5" w:hRule="atLeast"/>
        </w:trPr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1F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 何特 长及 突出 业绩</w:t>
            </w:r>
          </w:p>
        </w:tc>
        <w:tc>
          <w:tcPr>
            <w:tcW w:w="809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CBA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662716D">
            <w:pPr>
              <w:rPr>
                <w:rFonts w:hint="default" w:ascii="Verdana" w:hAnsi="Verdana" w:eastAsia="Verdana" w:cs="Verdan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317F28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8" w:hRule="atLeast"/>
        </w:trPr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3A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07B004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  惩</w:t>
            </w:r>
          </w:p>
          <w:p w14:paraId="4D3053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  况</w:t>
            </w:r>
          </w:p>
          <w:p w14:paraId="23717A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09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D17F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CC90C13">
            <w:pPr>
              <w:rPr>
                <w:rFonts w:hint="default" w:ascii="Verdana" w:hAnsi="Verdana" w:eastAsia="Verdana" w:cs="Verdan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354948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4" w:hRule="atLeast"/>
        </w:trPr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634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</w:t>
            </w:r>
          </w:p>
          <w:p w14:paraId="56597F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809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DB85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Verdana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 w14:paraId="7663B4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Verdana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 w14:paraId="31B7FA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Verdana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 w14:paraId="1EAE58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Verdana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 w14:paraId="03E50C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Verdana" w:cs="Calibri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 w14:paraId="564B4C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本人承诺以上信息真实有效，如有错误，自行承担相应后果。</w:t>
            </w:r>
          </w:p>
          <w:p w14:paraId="43415B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 w14:paraId="673C1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 w14:paraId="360EAC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36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本人签字：            年    月   日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6B5055D">
            <w:pPr>
              <w:rPr>
                <w:rFonts w:hint="default" w:ascii="Verdana" w:hAnsi="Verdana" w:eastAsia="Verdana" w:cs="Verdan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6F56A7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5" w:hRule="atLeast"/>
        </w:trPr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CC3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  注</w:t>
            </w:r>
          </w:p>
        </w:tc>
        <w:tc>
          <w:tcPr>
            <w:tcW w:w="809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9AB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9A495D7">
            <w:pPr>
              <w:rPr>
                <w:rFonts w:hint="default" w:ascii="Verdana" w:hAnsi="Verdana" w:eastAsia="Verdana" w:cs="Verdan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 w14:paraId="27D557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80"/>
        <w:jc w:val="left"/>
        <w:rPr>
          <w:rFonts w:hint="default" w:ascii="Verdana" w:hAnsi="Verdana" w:eastAsia="Verdana" w:cs="Verdan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说明：此表电子版发报名邮箱，本人承诺栏于试讲当日现场签字。</w:t>
      </w:r>
    </w:p>
    <w:p w14:paraId="5E9606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66166B5B"/>
    <w:rsid w:val="6616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2024-09-24T01:34:00Z</dcterms:created>
  <dc:creator>WPS_1570430090</dc:creator>
  <cp:lastModifiedBy>WPS_1570430090</cp:lastModifiedBy>
  <dcterms:modified xsi:type="dcterms:W3CDTF">2024-09-24T01:34:17Z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1DA2FC3F217145C28E4F170A68871C03_11</vt:lpwstr>
  </property>
</Properties>
</file>