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line="360" w:lineRule="auto"/>
        <w:rPr>
          <w:rFonts w:ascii="仿宋_GB2312" w:hAnsi="方正小标宋简体" w:eastAsia="仿宋_GB2312" w:cs="宋体"/>
          <w:bCs/>
          <w:sz w:val="32"/>
          <w:szCs w:val="32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</w:rPr>
        <w:t>附件2：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云南省农垦局直属事业单位2024年下半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年公开招聘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博士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报名表</w:t>
      </w:r>
    </w:p>
    <w:p>
      <w:pPr>
        <w:pStyle w:val="6"/>
        <w:tabs>
          <w:tab w:val="left" w:pos="1440"/>
        </w:tabs>
        <w:snapToGrid w:val="0"/>
        <w:ind w:leftChars="-600" w:hanging="1260" w:hangingChars="4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报考岗位：                                 岗位代码：</w:t>
      </w:r>
    </w:p>
    <w:tbl>
      <w:tblPr>
        <w:tblStyle w:val="4"/>
        <w:tblpPr w:leftFromText="180" w:rightFromText="180" w:vertAnchor="text" w:horzAnchor="margin" w:tblpXSpec="center" w:tblpY="160"/>
        <w:tblW w:w="10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06"/>
        <w:gridCol w:w="1134"/>
        <w:gridCol w:w="993"/>
        <w:gridCol w:w="725"/>
        <w:gridCol w:w="1164"/>
        <w:gridCol w:w="1357"/>
        <w:gridCol w:w="1686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 贯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毕业证书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考生类别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（在选项上√） □应届毕业生 □非应届毕业生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个人简历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个人承诺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本人保证以上所填写的内容属实，并符合职位要求，否则，同意取消聘用资格。</w:t>
            </w:r>
          </w:p>
          <w:p>
            <w:pPr>
              <w:pStyle w:val="6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资格审核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年     月        日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招聘单位审核意见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right="-2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年     月    日</w:t>
            </w:r>
          </w:p>
        </w:tc>
      </w:tr>
    </w:tbl>
    <w:p>
      <w:pPr>
        <w:pStyle w:val="6"/>
        <w:spacing w:line="360" w:lineRule="auto"/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BB6BBE-EB8E-4C69-9F81-580970466FD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F4BE66-127B-4FC5-A905-C46AB1CD8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OGRhMDRjYTZhMjRiOWQ3ZDQyZDBhMjVkNDM3MjUifQ=="/>
  </w:docVars>
  <w:rsids>
    <w:rsidRoot w:val="00172A27"/>
    <w:rsid w:val="00006E48"/>
    <w:rsid w:val="00066D7D"/>
    <w:rsid w:val="00094256"/>
    <w:rsid w:val="00094CDF"/>
    <w:rsid w:val="000E7389"/>
    <w:rsid w:val="00127C0A"/>
    <w:rsid w:val="0013580C"/>
    <w:rsid w:val="00172A27"/>
    <w:rsid w:val="001D7641"/>
    <w:rsid w:val="001E2AE1"/>
    <w:rsid w:val="00216E11"/>
    <w:rsid w:val="002534A7"/>
    <w:rsid w:val="002C54E0"/>
    <w:rsid w:val="002E18DF"/>
    <w:rsid w:val="002E5137"/>
    <w:rsid w:val="00367548"/>
    <w:rsid w:val="003A3B96"/>
    <w:rsid w:val="003E2386"/>
    <w:rsid w:val="00411176"/>
    <w:rsid w:val="004332EF"/>
    <w:rsid w:val="00463485"/>
    <w:rsid w:val="004F4F12"/>
    <w:rsid w:val="00500F63"/>
    <w:rsid w:val="00553598"/>
    <w:rsid w:val="0059325D"/>
    <w:rsid w:val="005C5B7D"/>
    <w:rsid w:val="00600AD6"/>
    <w:rsid w:val="006049F8"/>
    <w:rsid w:val="00611127"/>
    <w:rsid w:val="006F3183"/>
    <w:rsid w:val="00716FD2"/>
    <w:rsid w:val="00731A28"/>
    <w:rsid w:val="00740441"/>
    <w:rsid w:val="00740972"/>
    <w:rsid w:val="007545C5"/>
    <w:rsid w:val="007F6789"/>
    <w:rsid w:val="00831C0E"/>
    <w:rsid w:val="008F29C0"/>
    <w:rsid w:val="00946F3C"/>
    <w:rsid w:val="00991C23"/>
    <w:rsid w:val="00A44B60"/>
    <w:rsid w:val="00A57F31"/>
    <w:rsid w:val="00A758B5"/>
    <w:rsid w:val="00AD14A5"/>
    <w:rsid w:val="00B24CBD"/>
    <w:rsid w:val="00B63B70"/>
    <w:rsid w:val="00BD0276"/>
    <w:rsid w:val="00C2570B"/>
    <w:rsid w:val="00C25D41"/>
    <w:rsid w:val="00C5463D"/>
    <w:rsid w:val="00CD2363"/>
    <w:rsid w:val="00D5175C"/>
    <w:rsid w:val="00D77EB1"/>
    <w:rsid w:val="00D82D57"/>
    <w:rsid w:val="00D97AAA"/>
    <w:rsid w:val="00DB1D54"/>
    <w:rsid w:val="00DC6CA8"/>
    <w:rsid w:val="00E664CB"/>
    <w:rsid w:val="00E97BBC"/>
    <w:rsid w:val="00EE44BA"/>
    <w:rsid w:val="00FE19B4"/>
    <w:rsid w:val="04EA0086"/>
    <w:rsid w:val="0E9A21E2"/>
    <w:rsid w:val="19C77265"/>
    <w:rsid w:val="28592865"/>
    <w:rsid w:val="286F3694"/>
    <w:rsid w:val="31C013F3"/>
    <w:rsid w:val="3CA55A3F"/>
    <w:rsid w:val="57F84DA0"/>
    <w:rsid w:val="5AC041E7"/>
    <w:rsid w:val="71090DCD"/>
    <w:rsid w:val="73CC611A"/>
    <w:rsid w:val="75160B48"/>
    <w:rsid w:val="7E9C2ECD"/>
    <w:rsid w:val="7EBB3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3</Lines>
  <Paragraphs>1</Paragraphs>
  <TotalTime>1</TotalTime>
  <ScaleCrop>false</ScaleCrop>
  <LinksUpToDate>false</LinksUpToDate>
  <CharactersWithSpaces>421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2022-07-14T02:52:00Z</dcterms:created>
  <dc:creator>区投资促进服务中心</dc:creator>
  <cp:lastModifiedBy>张晓芬</cp:lastModifiedBy>
  <cp:lastPrinted>2020-07-13T07:00:00Z</cp:lastPrinted>
  <dcterms:modified xsi:type="dcterms:W3CDTF">2024-09-25T06:59:17Z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6A2DAD717B1E4CADB63EDB7BAB3033DD</vt:lpwstr>
  </property>
</Properties>
</file>