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附件2：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2024年第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二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批温岭市事业单位公开选聘</w:t>
      </w:r>
    </w:p>
    <w:p>
      <w:pPr>
        <w:spacing w:line="560" w:lineRule="exact"/>
        <w:jc w:val="center"/>
        <w:rPr>
          <w:rFonts w:ascii="方正黑体_GBK" w:hAnsi="宋体" w:eastAsia="方正黑体_GBK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工作人员报名表</w:t>
      </w:r>
      <w:bookmarkStart w:id="0" w:name="_GoBack"/>
      <w:bookmarkEnd w:id="0"/>
    </w:p>
    <w:p>
      <w:pPr>
        <w:jc w:val="center"/>
        <w:rPr>
          <w:rFonts w:ascii="方正黑体_GBK" w:hAnsi="宋体" w:eastAsia="方正黑体_GBK" w:cs="宋体"/>
          <w:kern w:val="0"/>
          <w:sz w:val="13"/>
          <w:szCs w:val="13"/>
        </w:rPr>
      </w:pPr>
    </w:p>
    <w:tbl>
      <w:tblPr>
        <w:tblStyle w:val="4"/>
        <w:tblW w:w="8655" w:type="dxa"/>
        <w:tblInd w:w="9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88"/>
        <w:gridCol w:w="772"/>
        <w:gridCol w:w="362"/>
        <w:gridCol w:w="874"/>
        <w:gridCol w:w="285"/>
        <w:gridCol w:w="1000"/>
        <w:gridCol w:w="110"/>
        <w:gridCol w:w="154"/>
        <w:gridCol w:w="592"/>
        <w:gridCol w:w="16"/>
        <w:gridCol w:w="471"/>
        <w:gridCol w:w="1089"/>
        <w:gridCol w:w="171"/>
        <w:gridCol w:w="180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 别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4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    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53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 族</w:t>
            </w: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籍 贯</w:t>
            </w:r>
          </w:p>
        </w:tc>
        <w:tc>
          <w:tcPr>
            <w:tcW w:w="1110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953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1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953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</w:rPr>
              <w:t>熟悉专业有何特长</w:t>
            </w:r>
          </w:p>
        </w:tc>
        <w:tc>
          <w:tcPr>
            <w:tcW w:w="11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953" w:type="dxa"/>
            <w:gridSpan w:val="2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历学 位</w:t>
            </w: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269" w:type="dxa"/>
            <w:gridSpan w:val="4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066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953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  职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269" w:type="dxa"/>
            <w:gridSpan w:val="4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066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2087" w:type="dxa"/>
            <w:gridSpan w:val="4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现工作单位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3031" w:type="dxa"/>
            <w:gridSpan w:val="7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人员身份</w:t>
            </w:r>
          </w:p>
        </w:tc>
        <w:tc>
          <w:tcPr>
            <w:tcW w:w="197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-105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□公务员</w:t>
            </w:r>
          </w:p>
          <w:p>
            <w:pPr>
              <w:spacing w:line="300" w:lineRule="exact"/>
              <w:ind w:right="-105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□参公事业</w:t>
            </w: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□事业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087" w:type="dxa"/>
            <w:gridSpan w:val="4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31" w:type="dxa"/>
            <w:gridSpan w:val="7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2087" w:type="dxa"/>
            <w:gridSpan w:val="4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031" w:type="dxa"/>
            <w:gridSpan w:val="7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7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087" w:type="dxa"/>
            <w:gridSpan w:val="4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31" w:type="dxa"/>
            <w:gridSpan w:val="7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6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习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和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历</w:t>
            </w:r>
          </w:p>
        </w:tc>
        <w:tc>
          <w:tcPr>
            <w:tcW w:w="7790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ind w:left="2700" w:leftChars="200" w:hanging="2280" w:hangingChars="95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90" w:type="dxa"/>
            <w:gridSpan w:val="14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90" w:type="dxa"/>
            <w:gridSpan w:val="14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90" w:type="dxa"/>
            <w:gridSpan w:val="14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90" w:type="dxa"/>
            <w:gridSpan w:val="14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90" w:type="dxa"/>
            <w:gridSpan w:val="14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90" w:type="dxa"/>
            <w:gridSpan w:val="14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90" w:type="dxa"/>
            <w:gridSpan w:val="14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90" w:type="dxa"/>
            <w:gridSpan w:val="14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90" w:type="dxa"/>
            <w:gridSpan w:val="14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90" w:type="dxa"/>
            <w:gridSpan w:val="14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90" w:type="dxa"/>
            <w:gridSpan w:val="14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90" w:type="dxa"/>
            <w:gridSpan w:val="14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2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奖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惩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况</w:t>
            </w:r>
          </w:p>
        </w:tc>
        <w:tc>
          <w:tcPr>
            <w:tcW w:w="7790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3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历年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年度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考核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结果</w:t>
            </w:r>
          </w:p>
        </w:tc>
        <w:tc>
          <w:tcPr>
            <w:tcW w:w="7790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业绩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7790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8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成员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及重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要社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会关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系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称 谓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77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上述填写内容真实完整，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所提交的证件等资料真实有效，如有弄虚作假，本人承担由此产生的一切后果。</w:t>
            </w: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00" w:firstLineChars="2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报考人签名：</w:t>
            </w:r>
          </w:p>
          <w:p>
            <w:pPr>
              <w:widowControl/>
              <w:ind w:firstLine="4800" w:firstLineChars="2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00" w:firstLineChars="2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所在工作单位意见</w:t>
            </w:r>
          </w:p>
        </w:tc>
        <w:tc>
          <w:tcPr>
            <w:tcW w:w="36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ind w:firstLine="4800" w:firstLineChars="2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840" w:firstLineChars="35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单  位（盖章）：   </w:t>
            </w:r>
          </w:p>
          <w:p>
            <w:pPr>
              <w:widowControl/>
              <w:ind w:firstLine="1680" w:firstLineChars="7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4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left="1155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left="1635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主管部门（盖章）：</w:t>
            </w:r>
          </w:p>
          <w:p>
            <w:pPr>
              <w:ind w:left="1208" w:leftChars="575" w:firstLine="720" w:firstLineChars="3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用人单位审核意见</w:t>
            </w:r>
          </w:p>
        </w:tc>
        <w:tc>
          <w:tcPr>
            <w:tcW w:w="77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ind w:firstLine="4800" w:firstLineChars="2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00" w:firstLineChars="2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00" w:firstLineChars="2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00" w:firstLineChars="2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00" w:firstLineChars="2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00" w:firstLineChars="2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M4OTQwNzkxYzNjZWI5MDA3NGRiNWRmZWY3MzhjYjQifQ=="/>
  </w:docVars>
  <w:rsids>
    <w:rsidRoot w:val="008339ED"/>
    <w:rsid w:val="00001C1C"/>
    <w:rsid w:val="00062BE5"/>
    <w:rsid w:val="00077B52"/>
    <w:rsid w:val="001063FC"/>
    <w:rsid w:val="00212B74"/>
    <w:rsid w:val="002130CB"/>
    <w:rsid w:val="00235F9F"/>
    <w:rsid w:val="00326656"/>
    <w:rsid w:val="0036747E"/>
    <w:rsid w:val="00491F17"/>
    <w:rsid w:val="00526E6E"/>
    <w:rsid w:val="00560757"/>
    <w:rsid w:val="005A7308"/>
    <w:rsid w:val="005E1498"/>
    <w:rsid w:val="00626741"/>
    <w:rsid w:val="00793788"/>
    <w:rsid w:val="007F5995"/>
    <w:rsid w:val="00822E7D"/>
    <w:rsid w:val="008339ED"/>
    <w:rsid w:val="00877282"/>
    <w:rsid w:val="008C500D"/>
    <w:rsid w:val="00910C1B"/>
    <w:rsid w:val="009317DE"/>
    <w:rsid w:val="009A126E"/>
    <w:rsid w:val="009B5DF2"/>
    <w:rsid w:val="00A636E1"/>
    <w:rsid w:val="00AF6D73"/>
    <w:rsid w:val="00B44B6D"/>
    <w:rsid w:val="00BD3C5B"/>
    <w:rsid w:val="00CA3D26"/>
    <w:rsid w:val="00CE0B5C"/>
    <w:rsid w:val="00D87249"/>
    <w:rsid w:val="00F15C7A"/>
    <w:rsid w:val="00F72B36"/>
    <w:rsid w:val="00F754D5"/>
    <w:rsid w:val="7535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WLRSLD</Company>
  <Pages>2</Pages>
  <Words>85</Words>
  <Characters>488</Characters>
  <Lines>4</Lines>
  <Paragraphs>1</Paragraphs>
  <TotalTime>28</TotalTime>
  <ScaleCrop>false</ScaleCrop>
  <LinksUpToDate>false</LinksUpToDate>
  <CharactersWithSpaces>572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2021-04-13T09:10:00Z</dcterms:created>
  <dc:creator>PC</dc:creator>
  <cp:lastModifiedBy>叶扬</cp:lastModifiedBy>
  <cp:lastPrinted>2022-11-22T02:11:00Z</cp:lastPrinted>
  <dcterms:modified xsi:type="dcterms:W3CDTF">2024-09-27T07:21:27Z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A71308A642EA490790ECEDE4BC1B1208_12</vt:lpwstr>
  </property>
</Properties>
</file>