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04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1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15"/>
          <w:sz w:val="28"/>
          <w:szCs w:val="28"/>
          <w:shd w:val="clear" w:color="auto" w:fill="FFFFFF"/>
          <w:lang w:val="en-US" w:eastAsia="zh-CN"/>
        </w:rPr>
        <w:t>附件3</w:t>
      </w:r>
    </w:p>
    <w:p w14:paraId="68A22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44"/>
          <w:szCs w:val="44"/>
          <w:shd w:val="clear" w:color="auto" w:fill="FFFFFF"/>
          <w:lang w:val="en-US" w:eastAsia="zh-CN"/>
        </w:rPr>
        <w:t>考生诚信承诺书</w:t>
      </w:r>
    </w:p>
    <w:p w14:paraId="47F2F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F96A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本人是参加2025年度赤峰市翁牛特旗事业单位通过“绿色通道”引进高层次人才考试的考生，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清楚了解报考资格条件，保证本人符合该报考条件，提供的所有证件、材料真实有效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。我郑重承诺:</w:t>
      </w:r>
    </w:p>
    <w:p w14:paraId="5256192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考生报名信息提交后，即构成考生对所提交资料内容真实性、准确性、合法性的承诺。如因考生在网上没有留下准确资料而影响考生正常参加考试，由考生自己承担所有责任。如因考生本人的原因在网上报名出现错误（如报考单位、报考职位等）或未在规定的时间内填报信息，导致不能成功报名，由考生本人负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   2.考生报名信息提交后，表明已阅读并理解了该考试的有关报考规定：</w:t>
      </w:r>
    </w:p>
    <w:p w14:paraId="6E41926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（1）考生保证报名时严格按报考条件报名，所提交的报名信息和证件真实、准确，如有虚假信息和作假行为，经审查发现取消报名或引进资格，本人承担一切后果。</w:t>
      </w:r>
    </w:p>
    <w:p w14:paraId="3E8E299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（2）考生自觉服从考试组织管理部门的统一安排，接受监考人员的检查、监督和管理。</w:t>
      </w:r>
    </w:p>
    <w:p w14:paraId="0DFD2DC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（3）考生如有违法、违纪、违规行为，自愿服从监考人员根据国家有关规定所作出的处罚决定，接受处罚。</w:t>
      </w:r>
    </w:p>
    <w:p w14:paraId="1B615D8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43386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（4）严格按照公告要求的时间节点完成报名、复审、面试等考试各项内容。</w:t>
      </w:r>
    </w:p>
    <w:p w14:paraId="3BFF1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0FA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500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考生签字:</w:t>
      </w:r>
    </w:p>
    <w:p w14:paraId="511A0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身份证号码:</w:t>
      </w:r>
    </w:p>
    <w:p w14:paraId="73C2C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979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YTJmNGU0OTUxNWMzZmVhY2MwOWJjNjViOGJmNDgifQ=="/>
  </w:docVars>
  <w:rsids>
    <w:rsidRoot w:val="20247325"/>
    <w:rsid w:val="0E4A528C"/>
    <w:rsid w:val="160457F4"/>
    <w:rsid w:val="1FD33329"/>
    <w:rsid w:val="20247325"/>
    <w:rsid w:val="42E01C4D"/>
    <w:rsid w:val="475B02B3"/>
    <w:rsid w:val="4A1A4BDE"/>
    <w:rsid w:val="4CA961D2"/>
    <w:rsid w:val="5587107B"/>
    <w:rsid w:val="568A68B5"/>
    <w:rsid w:val="5C383DB5"/>
    <w:rsid w:val="750E0A19"/>
    <w:rsid w:val="760F3760"/>
    <w:rsid w:val="7A4D5B40"/>
    <w:rsid w:val="7AD7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480</Characters>
  <Lines>0</Lines>
  <Paragraphs>0</Paragraphs>
  <TotalTime>90</TotalTime>
  <ScaleCrop>false</ScaleCrop>
  <LinksUpToDate>false</LinksUpToDate>
  <CharactersWithSpaces>504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2024-06-28T06:36:00Z</dcterms:created>
  <dc:creator>霍嚯嚯</dc:creator>
  <cp:lastModifiedBy>霍嚯嚯</cp:lastModifiedBy>
  <cp:lastPrinted>2024-09-29T07:07:31Z</cp:lastPrinted>
  <dcterms:modified xsi:type="dcterms:W3CDTF">2024-09-29T08:25:19Z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3F4F203885674AE1907A81D07A5690DF_11</vt:lpwstr>
  </property>
</Properties>
</file>