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jc w:val="left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eastAsia="方正仿宋_GBK"/>
          <w:sz w:val="33"/>
          <w:szCs w:val="33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val="en-US" w:eastAsia="zh-CN"/>
        </w:rPr>
        <w:t>中共忠县县委组织部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</w:rPr>
        <w:t>年度公开遴选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</w:rPr>
        <w:t>《职位业务水平测试》考试大纲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为帮助考生了解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忠县县委组织部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年度公开遴选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机关事业单位工作人员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《职位业务水平测试》考试相关情况，根据有关规定，特制定本考试大纲。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一、考试目的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通过《职位业务水平测试》考试，重点考察考生从事报考职位应当具备的政策理论水平、调查研究能力、应变处置能力、决策分析能力、文字表达能力等综合能力素质。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二、考试方式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《职位业务水平测试》采取闭卷考试的方式进行。考试分值为100分。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三、考试要点及能力要求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着重考察应试人员的</w:t>
      </w:r>
      <w:r>
        <w:rPr>
          <w:rFonts w:hint="eastAsia" w:eastAsia="方正仿宋_GBK" w:cs="Times New Roman"/>
          <w:sz w:val="32"/>
          <w:szCs w:val="32"/>
          <w:lang w:eastAsia="zh-CN"/>
        </w:rPr>
        <w:t>思想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政治素质、政策研究能力、公文写作能力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统筹协调能力、应急处置能力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以及运用有关基本理论、基本知识和基本方法分析解决工作中实际问题的能力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四、考试时间和地点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考试时间：202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上午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: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0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-11:00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考试地点：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忠县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县委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组织部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会议室（县行政中心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楼一会议室）。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五、成绩查询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与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成绩同步公布。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六、注意事项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请考生携带本人身份证、准考证到指定地点参加《职位业务水平测试》考试，未在规定</w:t>
      </w:r>
      <w:r>
        <w:rPr>
          <w:rFonts w:hint="default" w:ascii="Times New Roman" w:hAnsi="Times New Roman" w:eastAsia="方正仿宋_GBK" w:cs="Times New Roman"/>
          <w:snapToGrid w:val="0"/>
          <w:spacing w:val="-4"/>
          <w:kern w:val="0"/>
          <w:sz w:val="32"/>
          <w:szCs w:val="32"/>
        </w:rPr>
        <w:t>时间内到指定地点参加考试的，视为自动放弃本科目考试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请考生自备黑色字迹的钢笔、签字笔等考试所需文具。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960" w:firstLineChars="3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联系人：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程怀平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   联系电话：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023-54232446</w:t>
      </w:r>
    </w:p>
    <w:p>
      <w:pPr>
        <w:spacing w:line="594" w:lineRule="exact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lhNzI0ODZhODBjN2Y3MTM1MzY5N2I0MDEyMDcifQ=="/>
  </w:docVars>
  <w:rsids>
    <w:rsidRoot w:val="2A927FE6"/>
    <w:rsid w:val="002E23B8"/>
    <w:rsid w:val="002E6958"/>
    <w:rsid w:val="00587B8E"/>
    <w:rsid w:val="007E7637"/>
    <w:rsid w:val="00A10D4E"/>
    <w:rsid w:val="00B037B8"/>
    <w:rsid w:val="00B26CF9"/>
    <w:rsid w:val="00B87540"/>
    <w:rsid w:val="00EE52A5"/>
    <w:rsid w:val="00F57247"/>
    <w:rsid w:val="02590097"/>
    <w:rsid w:val="05551E2E"/>
    <w:rsid w:val="0A5D480D"/>
    <w:rsid w:val="0F32467D"/>
    <w:rsid w:val="105552DE"/>
    <w:rsid w:val="11027794"/>
    <w:rsid w:val="16604D44"/>
    <w:rsid w:val="1765738D"/>
    <w:rsid w:val="19297756"/>
    <w:rsid w:val="1BDB15BB"/>
    <w:rsid w:val="1CEA0184"/>
    <w:rsid w:val="1E8F09B0"/>
    <w:rsid w:val="1EAC5EE8"/>
    <w:rsid w:val="1EE7336E"/>
    <w:rsid w:val="1FF45B7B"/>
    <w:rsid w:val="20132BAC"/>
    <w:rsid w:val="22680715"/>
    <w:rsid w:val="268F0AB8"/>
    <w:rsid w:val="276963C5"/>
    <w:rsid w:val="2A700EAD"/>
    <w:rsid w:val="2A927FE6"/>
    <w:rsid w:val="2C231EC0"/>
    <w:rsid w:val="2C4926FA"/>
    <w:rsid w:val="2EEC3C0C"/>
    <w:rsid w:val="306B247C"/>
    <w:rsid w:val="347B60A5"/>
    <w:rsid w:val="37545695"/>
    <w:rsid w:val="3B165391"/>
    <w:rsid w:val="3BFC52F7"/>
    <w:rsid w:val="3D74168C"/>
    <w:rsid w:val="3DFB0640"/>
    <w:rsid w:val="4024246B"/>
    <w:rsid w:val="40A6021E"/>
    <w:rsid w:val="42332E3A"/>
    <w:rsid w:val="449D2F75"/>
    <w:rsid w:val="44A21E7A"/>
    <w:rsid w:val="472B3950"/>
    <w:rsid w:val="531F0A6D"/>
    <w:rsid w:val="5540344C"/>
    <w:rsid w:val="5696489C"/>
    <w:rsid w:val="56B476CF"/>
    <w:rsid w:val="5831063E"/>
    <w:rsid w:val="5A2921FA"/>
    <w:rsid w:val="5A2B1577"/>
    <w:rsid w:val="5AAA6A5E"/>
    <w:rsid w:val="61135650"/>
    <w:rsid w:val="618A738C"/>
    <w:rsid w:val="642052D3"/>
    <w:rsid w:val="64B000AD"/>
    <w:rsid w:val="666238F7"/>
    <w:rsid w:val="66FC5025"/>
    <w:rsid w:val="67107BA4"/>
    <w:rsid w:val="6A9B6622"/>
    <w:rsid w:val="6C7A357E"/>
    <w:rsid w:val="6E3E026B"/>
    <w:rsid w:val="72A52307"/>
    <w:rsid w:val="73AD55EA"/>
    <w:rsid w:val="75AF26A1"/>
    <w:rsid w:val="76121916"/>
    <w:rsid w:val="770551D1"/>
    <w:rsid w:val="7734129A"/>
    <w:rsid w:val="79084746"/>
    <w:rsid w:val="7B3D00A8"/>
    <w:rsid w:val="7C2F774D"/>
    <w:rsid w:val="7F2B25FB"/>
    <w:rsid w:val="7F9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489</Words>
  <Characters>521</Characters>
  <Lines>4</Lines>
  <Paragraphs>1</Paragraphs>
  <TotalTime>5</TotalTime>
  <ScaleCrop>false</ScaleCrop>
  <LinksUpToDate>false</LinksUpToDate>
  <CharactersWithSpaces>530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2020-12-07T11:44:00Z</dcterms:created>
  <dc:creator>Administrator</dc:creator>
  <cp:lastModifiedBy>Administrator</cp:lastModifiedBy>
  <cp:lastPrinted>2022-09-08T08:33:00Z</cp:lastPrinted>
  <dcterms:modified xsi:type="dcterms:W3CDTF">2024-09-30T07:06:52Z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159730501A6E4983A2A0EA1F6526E2C9_12</vt:lpwstr>
  </property>
</Properties>
</file>