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49ED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default" w:ascii="方正黑体_GBK" w:hAnsi="方正黑体_GBK" w:eastAsia="方正黑体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Times New Roman"/>
          <w:color w:val="auto"/>
          <w:kern w:val="0"/>
          <w:sz w:val="33"/>
          <w:szCs w:val="33"/>
          <w:lang w:val="en-US" w:eastAsia="zh-CN" w:bidi="ar-SA"/>
        </w:rPr>
        <w:t>附件2</w:t>
      </w:r>
    </w:p>
    <w:p w14:paraId="6CF3308E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广安市邻水县</w:t>
      </w:r>
      <w:r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4</w:t>
      </w:r>
      <w:r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年大学生乡村医生专项招聘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计划</w:t>
      </w:r>
    </w:p>
    <w:p w14:paraId="21A2F69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报名人员登记表</w:t>
      </w:r>
    </w:p>
    <w:tbl>
      <w:tblPr>
        <w:tblStyle w:val="3"/>
        <w:tblW w:w="8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943"/>
        <w:gridCol w:w="896"/>
        <w:gridCol w:w="1022"/>
        <w:gridCol w:w="1176"/>
        <w:gridCol w:w="1637"/>
        <w:gridCol w:w="1666"/>
      </w:tblGrid>
      <w:tr w14:paraId="1288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0CFD194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7222319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4DD9E83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14C54E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37E70CF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47DFBBC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8DC9D3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（照片）</w:t>
            </w:r>
          </w:p>
        </w:tc>
      </w:tr>
      <w:tr w14:paraId="32C3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DDA894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2E3DB03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54A2D6F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755E2D8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30A7702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8A5825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DD05B1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153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5FAA71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55F2365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771C313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6BDE3B3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5D08567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41F5CC6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BC6035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48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60EE1F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1315496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1EEFDA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6B9A54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21053BE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2EAA3B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1E1C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EBEB4E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位（具体到村卫生室）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9CF064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7C93A4A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91B38D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5BF8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46A117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C76F4C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6FD3B7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2F3810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6760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5D9E6DF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人员范围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43224B6B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1[  ]</w:t>
            </w: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BD12A8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2[  ]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38B3C3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3[  ]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2FC2E61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36232A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03B42A9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是[  ]  否[  ]</w:t>
            </w:r>
          </w:p>
        </w:tc>
      </w:tr>
      <w:tr w14:paraId="4704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6848BA7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CB571F2">
            <w:pPr>
              <w:widowControl/>
              <w:ind w:firstLine="105" w:firstLineChars="50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岗前培训[  ]  住院医师规培[  ] 助理全科医师规培[  ] 其他[  ]</w:t>
            </w:r>
          </w:p>
        </w:tc>
      </w:tr>
      <w:tr w14:paraId="3EFB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6F8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学习工作</w:t>
            </w:r>
          </w:p>
          <w:p w14:paraId="577C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17D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D80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66BAAD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B28D50F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9A45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A382B2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CF6D01B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3E6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604C15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0BDEF7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7BB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1018FF2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06DD88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7F91A6E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7F90FD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420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6BBC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年    月    日</w:t>
            </w:r>
          </w:p>
        </w:tc>
      </w:tr>
    </w:tbl>
    <w:p w14:paraId="4277C395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备注：</w:t>
      </w:r>
    </w:p>
    <w:p w14:paraId="581707DD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1.人员范围按照个人实际情况在对应处打勾：（1）202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届医学专业高校应届毕业生及202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 xml:space="preserve">年培训合格的。    </w:t>
      </w:r>
    </w:p>
    <w:p w14:paraId="42D57437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2.“惩处情况”栏中请说明有无违法违纪记录。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c1Xd8sBAACc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XNV3f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FB485E"/>
    <w:rsid w:val="056A0EC2"/>
    <w:rsid w:val="057C4F25"/>
    <w:rsid w:val="064F2C3F"/>
    <w:rsid w:val="06B036DE"/>
    <w:rsid w:val="07106873"/>
    <w:rsid w:val="077B0190"/>
    <w:rsid w:val="08167EB9"/>
    <w:rsid w:val="09C556F2"/>
    <w:rsid w:val="0D49488C"/>
    <w:rsid w:val="0DE22349"/>
    <w:rsid w:val="0E8749A4"/>
    <w:rsid w:val="105552F6"/>
    <w:rsid w:val="128F1B00"/>
    <w:rsid w:val="129A3494"/>
    <w:rsid w:val="12AD1419"/>
    <w:rsid w:val="144106A5"/>
    <w:rsid w:val="1449769F"/>
    <w:rsid w:val="14EA0703"/>
    <w:rsid w:val="150A2B53"/>
    <w:rsid w:val="15BE749A"/>
    <w:rsid w:val="1629525B"/>
    <w:rsid w:val="173E1EAE"/>
    <w:rsid w:val="19B80DD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F3565C7"/>
    <w:rsid w:val="2FE57FED"/>
    <w:rsid w:val="31091AB9"/>
    <w:rsid w:val="318A0E4C"/>
    <w:rsid w:val="343706EB"/>
    <w:rsid w:val="34831B82"/>
    <w:rsid w:val="356419B4"/>
    <w:rsid w:val="370451FC"/>
    <w:rsid w:val="37CB1876"/>
    <w:rsid w:val="38367638"/>
    <w:rsid w:val="38804D9A"/>
    <w:rsid w:val="3B8A50BE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EA7AF7"/>
    <w:rsid w:val="4AED70D6"/>
    <w:rsid w:val="4B58746D"/>
    <w:rsid w:val="4B83273C"/>
    <w:rsid w:val="4DD94895"/>
    <w:rsid w:val="4E616639"/>
    <w:rsid w:val="4ECF0F8A"/>
    <w:rsid w:val="4EE51018"/>
    <w:rsid w:val="4F5368C9"/>
    <w:rsid w:val="505446A7"/>
    <w:rsid w:val="50A76ECD"/>
    <w:rsid w:val="51E47CAD"/>
    <w:rsid w:val="521D6D1B"/>
    <w:rsid w:val="52FB3500"/>
    <w:rsid w:val="53B86CFB"/>
    <w:rsid w:val="567B29ED"/>
    <w:rsid w:val="573568B4"/>
    <w:rsid w:val="5842572D"/>
    <w:rsid w:val="58443253"/>
    <w:rsid w:val="58523BC2"/>
    <w:rsid w:val="58C6010C"/>
    <w:rsid w:val="591330B4"/>
    <w:rsid w:val="5AA4116B"/>
    <w:rsid w:val="5BEB9E5B"/>
    <w:rsid w:val="5C514191"/>
    <w:rsid w:val="5CBC22F7"/>
    <w:rsid w:val="5D746389"/>
    <w:rsid w:val="5D86149C"/>
    <w:rsid w:val="5DAB78D0"/>
    <w:rsid w:val="5E0606B5"/>
    <w:rsid w:val="5F2C67EF"/>
    <w:rsid w:val="5F304531"/>
    <w:rsid w:val="5FDE5D05"/>
    <w:rsid w:val="61355E2F"/>
    <w:rsid w:val="615D0EE2"/>
    <w:rsid w:val="61DC274E"/>
    <w:rsid w:val="631C1347"/>
    <w:rsid w:val="64B665ED"/>
    <w:rsid w:val="64D67929"/>
    <w:rsid w:val="64FB113D"/>
    <w:rsid w:val="66ED0F5A"/>
    <w:rsid w:val="6A7A2DF9"/>
    <w:rsid w:val="6C5D26DE"/>
    <w:rsid w:val="6CC462B9"/>
    <w:rsid w:val="6E1A0886"/>
    <w:rsid w:val="6E9A19C7"/>
    <w:rsid w:val="6F675D4D"/>
    <w:rsid w:val="6F8E5897"/>
    <w:rsid w:val="6FDBF43E"/>
    <w:rsid w:val="70EC5DDE"/>
    <w:rsid w:val="73216213"/>
    <w:rsid w:val="73CC2623"/>
    <w:rsid w:val="742C30C1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620</Words>
  <Characters>641</Characters>
  <Lines>0</Lines>
  <Paragraphs>0</Paragraphs>
  <TotalTime>6</TotalTime>
  <ScaleCrop>false</ScaleCrop>
  <LinksUpToDate>false</LinksUpToDate>
  <CharactersWithSpaces>1113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李霜</cp:lastModifiedBy>
  <cp:lastPrinted>2024-03-17T02:08:00Z</cp:lastPrinted>
  <dcterms:modified xsi:type="dcterms:W3CDTF">2024-10-11T00:57:24Z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18B099CBE9844E2588FFD5F249C938CD_13</vt:lpwstr>
  </property>
</Properties>
</file>