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84E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645" w:firstLine="48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附件：</w:t>
      </w:r>
    </w:p>
    <w:p w14:paraId="1427E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645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t>蔚县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t>2024年度农技推广补助项目特聘农技员申报登记表</w:t>
      </w:r>
    </w:p>
    <w:tbl>
      <w:tblPr>
        <w:tblW w:w="9375" w:type="dxa"/>
        <w:tblCellSpacing w:w="0" w:type="dxa"/>
        <w:tblInd w:w="15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65"/>
        <w:gridCol w:w="658"/>
        <w:gridCol w:w="606"/>
        <w:gridCol w:w="1265"/>
        <w:gridCol w:w="945"/>
        <w:gridCol w:w="565"/>
        <w:gridCol w:w="1252"/>
        <w:gridCol w:w="1555"/>
      </w:tblGrid>
      <w:tr w14:paraId="1DD8738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1FC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2A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36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5E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48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18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983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A88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小二寸照片</w:t>
            </w:r>
          </w:p>
        </w:tc>
      </w:tr>
      <w:tr w14:paraId="212F94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BDE1A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BD4E3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50FBA3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67185E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351B18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B4E457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9E16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 w14:paraId="2FDAC3F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6D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文化程度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8C3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E2C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申报产业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D4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主要技术专长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87D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8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32A3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 w14:paraId="6FBC27F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BEB6C6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2E6A38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3F55C9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F7BE0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396C2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2999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 w14:paraId="5E1E74B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6CD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个</w:t>
            </w:r>
          </w:p>
          <w:p w14:paraId="5F9A8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人</w:t>
            </w:r>
          </w:p>
          <w:p w14:paraId="6706D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简</w:t>
            </w:r>
          </w:p>
          <w:p w14:paraId="68DFF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历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287A3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 w14:paraId="4715440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tblCellSpacing w:w="0" w:type="dxa"/>
        </w:trPr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688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主要</w:t>
            </w:r>
          </w:p>
          <w:p w14:paraId="34FB5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业绩</w:t>
            </w:r>
          </w:p>
          <w:p w14:paraId="22775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和</w:t>
            </w:r>
          </w:p>
          <w:p w14:paraId="272DB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工作</w:t>
            </w:r>
          </w:p>
          <w:p w14:paraId="7356D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经历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39EDAF"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 w14:paraId="4030232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tblCellSpacing w:w="0" w:type="dxa"/>
        </w:trPr>
        <w:tc>
          <w:tcPr>
            <w:tcW w:w="321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E7E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村委会推荐意见</w:t>
            </w:r>
          </w:p>
          <w:p w14:paraId="4B3E0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（签字盖章）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D20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乡（镇）政府</w:t>
            </w:r>
          </w:p>
          <w:p w14:paraId="1A04D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推荐意见</w:t>
            </w:r>
          </w:p>
          <w:p w14:paraId="0E8EA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20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（签字盖章）</w:t>
            </w:r>
          </w:p>
        </w:tc>
        <w:tc>
          <w:tcPr>
            <w:tcW w:w="28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537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县级农业部门</w:t>
            </w:r>
          </w:p>
          <w:p w14:paraId="3EA6A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u w:val="none"/>
                <w:bdr w:val="none" w:color="auto" w:sz="0" w:space="0"/>
              </w:rPr>
              <w:t>（审核盖章）</w:t>
            </w:r>
          </w:p>
        </w:tc>
      </w:tr>
    </w:tbl>
    <w:p w14:paraId="638B1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备注：相关复印件附后</w:t>
      </w:r>
    </w:p>
    <w:p w14:paraId="20A795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蔚县农业农村局办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公室　　               2024年10月11日 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p w14:paraId="07F4F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1"/>
          <w:szCs w:val="31"/>
          <w:u w:val="none"/>
          <w:bdr w:val="none" w:color="auto" w:sz="0" w:space="0"/>
          <w:shd w:val="clear" w:fill="FFFFFF"/>
        </w:rPr>
        <w:t>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bdr w:val="none" w:color="auto" w:sz="0" w:space="0"/>
          <w:shd w:val="clear" w:fill="FFFFFF"/>
        </w:rPr>
        <w:t>（共印8份）</w:t>
      </w:r>
    </w:p>
    <w:p w14:paraId="73D6C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24D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2024-10-11T05:20:53Z</dcterms:created>
  <dc:creator>Administrator</dc:creator>
  <cp:lastModifiedBy>Administrator</cp:lastModifiedBy>
  <dcterms:modified xsi:type="dcterms:W3CDTF">2024-10-11T05:21:42Z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F7BE19523CBF4D418F1529269543F3B5_12</vt:lpwstr>
  </property>
</Properties>
</file>