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阿克苏地区2024年大学生乡村医生专项计划招聘人员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黑体" w:eastAsia="方正小标宋简体" w:cs="仿宋_GB2312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报名登记表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43"/>
        <w:gridCol w:w="896"/>
        <w:gridCol w:w="1022"/>
        <w:gridCol w:w="1346"/>
        <w:gridCol w:w="1467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毕业院校及专业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  历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是否具备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助理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医师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取证时间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资格证书编号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代码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是否参加规范化培训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规范化培训完成时间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6" w:type="dxa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服从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地区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内调剂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是[  ]  否[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参加培训情况</w:t>
            </w:r>
          </w:p>
        </w:tc>
        <w:tc>
          <w:tcPr>
            <w:tcW w:w="7340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7340" w:type="dxa"/>
            <w:gridSpan w:val="6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奖励情况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惩处情况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8996" w:type="dxa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</w:t>
            </w:r>
          </w:p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ind w:firstLine="4200" w:firstLineChars="20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年    月    日</w:t>
            </w:r>
          </w:p>
        </w:tc>
      </w:tr>
    </w:tbl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备注：</w:t>
      </w:r>
    </w:p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Cs w:val="21"/>
        </w:rPr>
        <w:t>1.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学习工作经历从初中学历填起</w:t>
      </w:r>
      <w:r>
        <w:rPr>
          <w:rFonts w:hint="eastAsia" w:ascii="仿宋_GB2312" w:hAnsi="宋体" w:eastAsia="仿宋_GB2312" w:cs="宋体"/>
          <w:kern w:val="0"/>
          <w:szCs w:val="21"/>
        </w:rPr>
        <w:t>。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2.本表中需个人填写的内容均需打印，不得手填。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GRlZjUxYzk1MDA0ZTMwMTBlZmEyMTI1NDc1ZWMifQ=="/>
  </w:docVars>
  <w:rsids>
    <w:rsidRoot w:val="31D83668"/>
    <w:rsid w:val="12B772C8"/>
    <w:rsid w:val="25381017"/>
    <w:rsid w:val="26FE04C1"/>
    <w:rsid w:val="31D83668"/>
    <w:rsid w:val="344040C9"/>
    <w:rsid w:val="353E7917"/>
    <w:rsid w:val="35F337CE"/>
    <w:rsid w:val="36DB3857"/>
    <w:rsid w:val="427A5979"/>
    <w:rsid w:val="4DCE72CF"/>
    <w:rsid w:val="5CF309A6"/>
    <w:rsid w:val="64FC6CB9"/>
    <w:rsid w:val="672C5C40"/>
    <w:rsid w:val="7179414C"/>
    <w:rsid w:val="7A51493C"/>
    <w:rsid w:val="7C223B86"/>
    <w:rsid w:val="7FEC67A0"/>
    <w:rsid w:val="E7FB661B"/>
    <w:rsid w:val="EF6FCE5B"/>
    <w:rsid w:val="FF7E9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keepNext/>
      <w:keepLines/>
      <w:spacing w:before="20" w:beforeLines="0" w:after="20" w:afterLines="0" w:line="413" w:lineRule="auto"/>
      <w:jc w:val="center"/>
      <w:outlineLvl w:val="1"/>
    </w:pPr>
    <w:rPr>
      <w:rFonts w:hint="eastAsia" w:ascii="Arial" w:hAnsi="Arial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2024-02-09T23:51:00Z</dcterms:created>
  <dc:creator>匿名质量</dc:creator>
  <cp:lastModifiedBy>sugon</cp:lastModifiedBy>
  <dcterms:modified xsi:type="dcterms:W3CDTF">2024-10-09T16:22:56Z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D3FAECBD74854285A7BA211D1A2C362C_11</vt:lpwstr>
  </property>
</Properties>
</file>