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乌鲁木齐市20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大学生乡村医生专项计划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面向社会公开招聘报名和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资格审查表</w:t>
      </w:r>
    </w:p>
    <w:tbl>
      <w:tblPr>
        <w:tblStyle w:val="4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95"/>
        <w:gridCol w:w="758"/>
        <w:gridCol w:w="917"/>
        <w:gridCol w:w="708"/>
        <w:gridCol w:w="17"/>
        <w:gridCol w:w="163"/>
        <w:gridCol w:w="685"/>
        <w:gridCol w:w="201"/>
        <w:gridCol w:w="114"/>
        <w:gridCol w:w="558"/>
        <w:gridCol w:w="173"/>
        <w:gridCol w:w="86"/>
        <w:gridCol w:w="345"/>
        <w:gridCol w:w="84"/>
        <w:gridCol w:w="707"/>
        <w:gridCol w:w="827"/>
        <w:gridCol w:w="48"/>
        <w:gridCol w:w="799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族别</w:t>
            </w:r>
          </w:p>
        </w:tc>
        <w:tc>
          <w:tcPr>
            <w:tcW w:w="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主管单位</w:t>
            </w:r>
          </w:p>
        </w:tc>
        <w:tc>
          <w:tcPr>
            <w:tcW w:w="1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所在地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代码</w:t>
            </w:r>
          </w:p>
        </w:tc>
        <w:tc>
          <w:tcPr>
            <w:tcW w:w="1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类别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毕业时间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何时参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加工作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现单位名称</w:t>
            </w:r>
          </w:p>
        </w:tc>
        <w:tc>
          <w:tcPr>
            <w:tcW w:w="2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细地址</w:t>
            </w: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本人手机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笔试是否加分               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加分依据</w:t>
            </w:r>
          </w:p>
        </w:tc>
        <w:tc>
          <w:tcPr>
            <w:tcW w:w="3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笔试</w:t>
            </w:r>
            <w:r>
              <w:rPr>
                <w:rFonts w:hint="eastAsia" w:ascii="宋体" w:hAnsi="宋体"/>
                <w:sz w:val="24"/>
              </w:rPr>
              <w:t>成绩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（原始）</w:t>
            </w:r>
          </w:p>
        </w:tc>
        <w:tc>
          <w:tcPr>
            <w:tcW w:w="28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笔试加分  </w:t>
            </w:r>
          </w:p>
        </w:tc>
        <w:tc>
          <w:tcPr>
            <w:tcW w:w="116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加分后成绩</w:t>
            </w:r>
          </w:p>
        </w:tc>
        <w:tc>
          <w:tcPr>
            <w:tcW w:w="18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历</w:t>
            </w: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（从初中开始填写）</w:t>
            </w: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6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审核人_____________            审核单位（盖章）：</w:t>
            </w: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2760" w:firstLineChars="1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注：1、考生所填情况应</w:t>
      </w:r>
      <w:r>
        <w:rPr>
          <w:rFonts w:hint="eastAsia"/>
          <w:sz w:val="24"/>
          <w:lang w:eastAsia="zh-CN"/>
        </w:rPr>
        <w:t>真实有效</w:t>
      </w:r>
      <w:r>
        <w:rPr>
          <w:rFonts w:hint="eastAsia"/>
          <w:sz w:val="24"/>
        </w:rPr>
        <w:t>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2、简历应从初中开始填写，并与个人档案记载一致。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本表一式两份，招聘单位</w:t>
      </w:r>
      <w:r>
        <w:rPr>
          <w:rFonts w:hint="eastAsia"/>
          <w:sz w:val="24"/>
          <w:lang w:val="en-US" w:eastAsia="zh-CN"/>
        </w:rPr>
        <w:t>主管部门</w:t>
      </w:r>
      <w:r>
        <w:rPr>
          <w:rFonts w:hint="eastAsia"/>
          <w:sz w:val="24"/>
          <w:lang w:eastAsia="zh-CN"/>
        </w:rPr>
        <w:t>一份，考生本人留存一份。</w:t>
      </w:r>
    </w:p>
    <w:p>
      <w:pPr>
        <w:ind w:firstLine="5400" w:firstLineChars="2250"/>
      </w:pPr>
      <w:r>
        <w:rPr>
          <w:rFonts w:hint="eastAsia"/>
          <w:sz w:val="24"/>
        </w:rPr>
        <w:t>考生签字：</w:t>
      </w:r>
      <w:r>
        <w:rPr>
          <w:rFonts w:hint="eastAsia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方正黑体_GBK" w:hAnsi="方正黑体_GBK" w:eastAsia="方正黑体_GBK" w:cs="方正黑体_GBK"/>
        <w:sz w:val="28"/>
        <w:lang w:val="en-US" w:eastAsia="zh-CN"/>
      </w:rPr>
    </w:pPr>
    <w:r>
      <w:rPr>
        <w:rFonts w:hint="eastAsia" w:ascii="方正黑体_GBK" w:hAnsi="方正黑体_GBK" w:eastAsia="方正黑体_GBK" w:cs="方正黑体_GBK"/>
        <w:sz w:val="28"/>
        <w:lang w:eastAsia="zh-CN"/>
      </w:rPr>
      <w:t>附件</w:t>
    </w:r>
    <w:r>
      <w:rPr>
        <w:rFonts w:hint="eastAsia" w:ascii="方正黑体_GBK" w:hAnsi="方正黑体_GBK" w:eastAsia="方正黑体_GBK" w:cs="方正黑体_GBK"/>
        <w:sz w:val="28"/>
        <w:lang w:val="en-US" w:eastAsia="zh-C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18BDB"/>
    <w:multiLevelType w:val="singleLevel"/>
    <w:tmpl w:val="53718BD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M2U4ZjNkYTExYjA2MDhmMGM1Mzc2YTM5MTM1NDMifQ=="/>
  </w:docVars>
  <w:rsids>
    <w:rsidRoot w:val="00172A27"/>
    <w:rsid w:val="003357D8"/>
    <w:rsid w:val="004C7245"/>
    <w:rsid w:val="051A486A"/>
    <w:rsid w:val="0F2316E5"/>
    <w:rsid w:val="1D030CAB"/>
    <w:rsid w:val="20A456A7"/>
    <w:rsid w:val="246D0492"/>
    <w:rsid w:val="25320492"/>
    <w:rsid w:val="2585551C"/>
    <w:rsid w:val="263144E9"/>
    <w:rsid w:val="2D89441A"/>
    <w:rsid w:val="310548DA"/>
    <w:rsid w:val="33DB0CEA"/>
    <w:rsid w:val="38593326"/>
    <w:rsid w:val="38EE7832"/>
    <w:rsid w:val="39DF46F6"/>
    <w:rsid w:val="3DD05E38"/>
    <w:rsid w:val="40140D45"/>
    <w:rsid w:val="4A9E2C26"/>
    <w:rsid w:val="51313E19"/>
    <w:rsid w:val="58C900E4"/>
    <w:rsid w:val="599008AC"/>
    <w:rsid w:val="5DC45279"/>
    <w:rsid w:val="5FB26B07"/>
    <w:rsid w:val="62D571F3"/>
    <w:rsid w:val="64233265"/>
    <w:rsid w:val="67A31E39"/>
    <w:rsid w:val="6E695847"/>
    <w:rsid w:val="70BB29F2"/>
    <w:rsid w:val="75B41EB9"/>
    <w:rsid w:val="76307777"/>
    <w:rsid w:val="7AC6182E"/>
    <w:rsid w:val="7F8252F1"/>
    <w:rsid w:val="BF79A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263</Words>
  <Characters>281</Characters>
  <Lines>3</Lines>
  <Paragraphs>1</Paragraphs>
  <TotalTime>8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2013-08-29T10:43:00Z</dcterms:created>
  <dc:creator>User</dc:creator>
  <cp:lastModifiedBy>Administrator</cp:lastModifiedBy>
  <cp:lastPrinted>2024-03-15T03:10:00Z</cp:lastPrinted>
  <dcterms:modified xsi:type="dcterms:W3CDTF">2024-10-11T08:36:31Z</dcterms:modified>
  <dc:title>附件6：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491270879_btnclosed</vt:lpwstr>
  </property>
  <property fmtid="{D5CDD505-2E9C-101B-9397-08002B2CF9AE}" pid="4" name="ICV">
    <vt:lpwstr>48EF180ACA2842228151AAC390B0C614_13</vt:lpwstr>
  </property>
</Properties>
</file>