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40B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20"/>
          <w:sz w:val="28"/>
          <w:szCs w:val="28"/>
          <w:bdr w:val="none" w:color="auto" w:sz="0" w:space="0"/>
          <w:shd w:val="clear" w:fill="FFFFFF"/>
        </w:rPr>
        <w:t>《医学基础知识》</w:t>
      </w:r>
    </w:p>
    <w:p w14:paraId="39BC1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《医学基础知识》总分100分，考试时间90分钟，全部为客观试题，题型为单项选择题、多项选择题和判断题三种。考查内容主要包括生物学、人体解剖学、生理学、药理学、病理学和诊断学六个部分。</w:t>
      </w:r>
    </w:p>
    <w:p w14:paraId="5E4193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第一部分：生物学。</w:t>
      </w:r>
    </w:p>
    <w:p w14:paraId="20A86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细胞和生命的遗传、变异以及遗传病发病机理。</w:t>
      </w:r>
    </w:p>
    <w:p w14:paraId="384EE6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第二部分：人体解剖学。</w:t>
      </w:r>
    </w:p>
    <w:p w14:paraId="60D9E2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运动系统、内脏学总论、消化系统、呼吸系统、泌尿系统、生殖系统、脉管系统、感觉器、神经系统和内分泌系统。</w:t>
      </w:r>
    </w:p>
    <w:p w14:paraId="7CD69F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第三部分：生理学。</w:t>
      </w:r>
    </w:p>
    <w:p w14:paraId="27CD3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细胞的基本功能、血液、血液循环、呼吸、消化和吸收、能量代谢和体温、尿的生成和排出、感觉器官、神经系统的功能、内分泌及生殖。</w:t>
      </w:r>
    </w:p>
    <w:p w14:paraId="29B3F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第四部分：药理学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1EB36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药物效应动力学、药物代谢动力学以及常用国家基本药物的药理作用、临床应用、不良反应和禁忌症。</w:t>
      </w:r>
    </w:p>
    <w:p w14:paraId="1E025C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第五部分：病理学。</w:t>
      </w:r>
    </w:p>
    <w:p w14:paraId="73A0FB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14:paraId="220E88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第六部分：诊断学。</w:t>
      </w:r>
    </w:p>
    <w:p w14:paraId="5E829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7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发热、疼痛、水肿、呼吸困难等多种常见症状的发生机制、临床表现、体征和鉴别。</w:t>
      </w:r>
    </w:p>
    <w:p w14:paraId="0A45E4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TIyOGE5MmMzNTE1OGYwNzcwOWYzYzBmZWZkNDMifQ=="/>
  </w:docVars>
  <w:rsids>
    <w:rsidRoot w:val="00000000"/>
    <w:rsid w:val="2FB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2024-08-21T02:14:13Z</dcterms:created>
  <dc:creator>87297</dc:creator>
  <cp:lastModifiedBy>赵财神</cp:lastModifiedBy>
  <dcterms:modified xsi:type="dcterms:W3CDTF">2024-08-21T02:14:19Z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62C02F15C9054862BC1CC2B59C111F34_12</vt:lpwstr>
  </property>
</Properties>
</file>