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2731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19"/>
        <w:gridCol w:w="992"/>
        <w:gridCol w:w="1843"/>
        <w:gridCol w:w="129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32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现工作单位及岗位</w:t>
            </w:r>
          </w:p>
        </w:tc>
        <w:tc>
          <w:tcPr>
            <w:tcW w:w="7938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现实表现</w:t>
            </w:r>
          </w:p>
        </w:tc>
        <w:tc>
          <w:tcPr>
            <w:tcW w:w="7938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有无违法违纪行为</w:t>
            </w:r>
          </w:p>
        </w:tc>
        <w:tc>
          <w:tcPr>
            <w:tcW w:w="7938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人事关系所在单位意见</w:t>
            </w:r>
          </w:p>
        </w:tc>
        <w:tc>
          <w:tcPr>
            <w:tcW w:w="7938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该同志人事关系现在我处，其人事档案现在处保管。我单位同意其参加警务辅助人员报考（考试），如其被录用，我单位将配合办理其人事档案等相关移交手续。</w:t>
            </w:r>
          </w:p>
          <w:p>
            <w:pPr>
              <w:spacing w:line="400" w:lineRule="exact"/>
              <w:ind w:firstLine="4560" w:firstLineChars="1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（单位盖章）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批准人：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24"/>
                <w:szCs w:val="24"/>
              </w:rPr>
              <w:t>（单位负责人签字）</w:t>
            </w:r>
          </w:p>
          <w:p>
            <w:pPr>
              <w:spacing w:line="400" w:lineRule="exact"/>
              <w:ind w:firstLine="5760" w:firstLineChars="2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人事档案管理部门意见</w:t>
            </w:r>
          </w:p>
        </w:tc>
        <w:tc>
          <w:tcPr>
            <w:tcW w:w="7938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该同志人事档案现在我处存放，系（用人单位委托我处集体代理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该同志委托我处实行个人代理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我处按人事管理权限进行管理）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560" w:firstLineChars="1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（单位盖章）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szCs w:val="24"/>
              </w:rPr>
              <w:t>经办人：（签字）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szCs w:val="24"/>
              </w:rPr>
              <w:t>人事代理机构负责人：（签字）</w:t>
            </w:r>
          </w:p>
          <w:p>
            <w:pPr>
              <w:spacing w:line="400" w:lineRule="exact"/>
              <w:ind w:firstLine="5760" w:firstLineChars="2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 月 日</w:t>
            </w:r>
          </w:p>
        </w:tc>
      </w:tr>
    </w:tbl>
    <w:p>
      <w:pPr>
        <w:spacing w:line="240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widowControl/>
        <w:spacing w:line="480" w:lineRule="auto"/>
        <w:jc w:val="center"/>
        <w:rPr>
          <w:rFonts w:hint="eastAsia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所在单位同意报考证明</w:t>
      </w:r>
    </w:p>
    <w:p>
      <w:pPr>
        <w:rPr>
          <w:rFonts w:ascii="Times New Roman" w:hAnsi="Times New Roman" w:eastAsia="仿宋_GB2312" w:cs="Times New Roman"/>
          <w:spacing w:val="-22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人事关系所在单位意见</w:t>
      </w:r>
      <w:r>
        <w:rPr>
          <w:rFonts w:ascii="Times New Roman" w:hAnsi="Times New Roman" w:eastAsia="仿宋_GB2312" w:cs="Times New Roman"/>
          <w:sz w:val="24"/>
          <w:szCs w:val="24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人事档案管理部门意见</w:t>
      </w:r>
      <w:r>
        <w:rPr>
          <w:rFonts w:ascii="Times New Roman" w:hAnsi="Times New Roman" w:eastAsia="仿宋_GB2312" w:cs="Times New Roman"/>
          <w:sz w:val="24"/>
          <w:szCs w:val="24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栏均需填写，并加盖公章。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A136C1"/>
    <w:rsid w:val="00117E0F"/>
    <w:rsid w:val="00144F05"/>
    <w:rsid w:val="00516F2E"/>
    <w:rsid w:val="0078193D"/>
    <w:rsid w:val="009A558D"/>
    <w:rsid w:val="009B3D05"/>
    <w:rsid w:val="00DC58E2"/>
    <w:rsid w:val="00F6114F"/>
    <w:rsid w:val="43A136C1"/>
    <w:rsid w:val="738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2023-05-26T09:18:00Z</dcterms:created>
  <dc:creator>起名不能用符号</dc:creator>
  <cp:lastModifiedBy>Administrator</cp:lastModifiedBy>
  <dcterms:modified xsi:type="dcterms:W3CDTF">2024-10-11T09:19:42Z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479183439645439BAD81614341339BEB</vt:lpwstr>
  </property>
</Properties>
</file>