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31CB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:</w:t>
      </w:r>
    </w:p>
    <w:p w14:paraId="2F04B33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ind w:firstLine="792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/>
        </w:rPr>
        <w:t>吉州区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公开选调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/>
        </w:rPr>
        <w:t>卫生专业技术人员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报名表</w:t>
      </w:r>
    </w:p>
    <w:p w14:paraId="6D5DB26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报考岗位：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填表日期       年     月     日</w:t>
      </w:r>
    </w:p>
    <w:p w14:paraId="3D2F4D5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 w14:paraId="70133F0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1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horzAnchor="page" w:tblpX="917" w:tblpY="-80"/>
        <w:tblW w:w="103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003"/>
        <w:gridCol w:w="144"/>
        <w:gridCol w:w="169"/>
        <w:gridCol w:w="738"/>
        <w:gridCol w:w="528"/>
        <w:gridCol w:w="493"/>
        <w:gridCol w:w="598"/>
        <w:gridCol w:w="267"/>
        <w:gridCol w:w="806"/>
        <w:gridCol w:w="525"/>
        <w:gridCol w:w="72"/>
        <w:gridCol w:w="549"/>
        <w:gridCol w:w="285"/>
        <w:gridCol w:w="756"/>
        <w:gridCol w:w="1204"/>
        <w:gridCol w:w="1788"/>
      </w:tblGrid>
      <w:tr w14:paraId="5D5A2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5F5B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姓名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2AFC9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1066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性别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B6876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320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出生年月</w:t>
            </w:r>
          </w:p>
        </w:tc>
        <w:tc>
          <w:tcPr>
            <w:tcW w:w="2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8DC9A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2D61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（贴照片）</w:t>
            </w:r>
          </w:p>
        </w:tc>
      </w:tr>
      <w:tr w14:paraId="06FFA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04E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籍贯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076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7367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民族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C48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E60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婚姻状况</w:t>
            </w:r>
          </w:p>
        </w:tc>
        <w:tc>
          <w:tcPr>
            <w:tcW w:w="27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5ED2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3D5CD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 w14:paraId="0A9FB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A871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文化程度</w:t>
            </w:r>
          </w:p>
        </w:tc>
        <w:tc>
          <w:tcPr>
            <w:tcW w:w="1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8C4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A926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健康</w:t>
            </w:r>
          </w:p>
          <w:p w14:paraId="1E48836A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状况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58B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DE03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政治面貌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F8891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hint="eastAsia"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A1323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参加工作时间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4BC2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hint="default"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D0310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 w14:paraId="3D1C5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813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户籍所在地</w:t>
            </w:r>
          </w:p>
        </w:tc>
        <w:tc>
          <w:tcPr>
            <w:tcW w:w="10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65AA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4A2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身份证</w:t>
            </w:r>
          </w:p>
          <w:p w14:paraId="613D815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号码</w:t>
            </w:r>
          </w:p>
        </w:tc>
        <w:tc>
          <w:tcPr>
            <w:tcW w:w="5062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32D01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45C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 w14:paraId="470B1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6A7F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学</w:t>
            </w:r>
          </w:p>
          <w:p w14:paraId="3A868E46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历</w:t>
            </w:r>
          </w:p>
          <w:p w14:paraId="11C4332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学</w:t>
            </w:r>
          </w:p>
          <w:p w14:paraId="54B2291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位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BC97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全日制教育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BD051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2D9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毕业院校</w:t>
            </w:r>
          </w:p>
          <w:p w14:paraId="764E91B2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及专业</w:t>
            </w:r>
          </w:p>
        </w:tc>
        <w:tc>
          <w:tcPr>
            <w:tcW w:w="3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25E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B70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毕业时间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2C1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 w14:paraId="76136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3536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772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在职教育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1C1D6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311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毕业院校</w:t>
            </w:r>
          </w:p>
          <w:p w14:paraId="4BC233A0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及专业</w:t>
            </w:r>
          </w:p>
        </w:tc>
        <w:tc>
          <w:tcPr>
            <w:tcW w:w="32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088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E1C99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毕业时间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819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 w14:paraId="759E3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9A5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工作单位</w:t>
            </w:r>
          </w:p>
        </w:tc>
        <w:tc>
          <w:tcPr>
            <w:tcW w:w="293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6496D8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7C7D51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专业技术职务及聘任时间</w:t>
            </w:r>
          </w:p>
        </w:tc>
        <w:tc>
          <w:tcPr>
            <w:tcW w:w="46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9BDFA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 w14:paraId="19B6F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9540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通讯地址</w:t>
            </w:r>
          </w:p>
        </w:tc>
        <w:tc>
          <w:tcPr>
            <w:tcW w:w="2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404D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11D6B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行政职务</w:t>
            </w:r>
            <w:r>
              <w:rPr>
                <w:rStyle w:val="8"/>
                <w:rFonts w:hint="eastAsia"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及</w:t>
            </w: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任职时间</w:t>
            </w:r>
          </w:p>
        </w:tc>
        <w:tc>
          <w:tcPr>
            <w:tcW w:w="1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2A82F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5896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联系电话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6569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 w14:paraId="252C5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1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C5F6">
            <w:pPr>
              <w:snapToGrid/>
              <w:spacing w:before="0" w:beforeAutospacing="0" w:after="0" w:afterAutospacing="0" w:line="260" w:lineRule="exact"/>
              <w:ind w:left="0" w:leftChars="-85" w:hanging="178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 xml:space="preserve"> 个人简历</w:t>
            </w:r>
          </w:p>
          <w:p w14:paraId="340FB745">
            <w:pPr>
              <w:snapToGrid/>
              <w:spacing w:before="0" w:beforeAutospacing="0" w:after="0" w:afterAutospacing="0" w:line="260" w:lineRule="exact"/>
              <w:ind w:left="0" w:leftChars="-85" w:hanging="178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（从读</w:t>
            </w:r>
            <w:r>
              <w:rPr>
                <w:rStyle w:val="8"/>
                <w:rFonts w:hint="eastAsia"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高中</w:t>
            </w: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开始填写）</w:t>
            </w:r>
          </w:p>
        </w:tc>
        <w:tc>
          <w:tcPr>
            <w:tcW w:w="89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73E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 w14:paraId="7786E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328F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奖惩情况</w:t>
            </w:r>
          </w:p>
        </w:tc>
        <w:tc>
          <w:tcPr>
            <w:tcW w:w="892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3C94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 w14:paraId="04C4F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4" w:hRule="atLeast"/>
        </w:trPr>
        <w:tc>
          <w:tcPr>
            <w:tcW w:w="1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2E93">
            <w:pPr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所在单位</w:t>
            </w:r>
            <w:r>
              <w:rPr>
                <w:rStyle w:val="8"/>
                <w:rFonts w:hint="eastAsia"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及主管部门</w:t>
            </w:r>
            <w:r>
              <w:rPr>
                <w:rStyle w:val="8"/>
                <w:rFonts w:ascii="仿宋_GB2312" w:hAnsi="宋体" w:eastAsia="仿宋_GB2312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意见</w:t>
            </w:r>
          </w:p>
        </w:tc>
        <w:tc>
          <w:tcPr>
            <w:tcW w:w="37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F290FAE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（盖 章）   年   月   日</w:t>
            </w:r>
          </w:p>
        </w:tc>
        <w:tc>
          <w:tcPr>
            <w:tcW w:w="1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D980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同级人社部门</w:t>
            </w: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意见</w:t>
            </w:r>
          </w:p>
        </w:tc>
        <w:tc>
          <w:tcPr>
            <w:tcW w:w="40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51591F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（盖 章）    年   月   日</w:t>
            </w:r>
          </w:p>
        </w:tc>
      </w:tr>
      <w:tr w14:paraId="251CC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035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3105C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诚 信 承 诺 书</w:t>
            </w:r>
          </w:p>
          <w:p w14:paraId="13311FD1">
            <w:pPr>
              <w:snapToGrid/>
              <w:spacing w:before="0" w:beforeAutospacing="0" w:after="0" w:afterAutospacing="0" w:line="260" w:lineRule="exact"/>
              <w:jc w:val="left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我已仔细阅读《</w:t>
            </w:r>
            <w:r>
              <w:rPr>
                <w:rStyle w:val="8"/>
                <w:rFonts w:hint="eastAsia"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吉州区2024年面向区外</w:t>
            </w: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公开选调</w:t>
            </w:r>
            <w:r>
              <w:rPr>
                <w:rStyle w:val="8"/>
                <w:rFonts w:hint="eastAsia"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卫生专业技术人员</w:t>
            </w: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公告》，理解其内容，符合报名条件。我郑重承诺：本人所提供的个人信息、资料、报名表所填内容等均真实、准确、有效，并自觉遵守选调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 w14:paraId="574EE2BF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 xml:space="preserve">                                                承诺人签名：                 年 </w:t>
            </w:r>
            <w:r>
              <w:rPr>
                <w:rStyle w:val="8"/>
                <w:rFonts w:hint="eastAsia"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 xml:space="preserve">  月     日</w:t>
            </w:r>
          </w:p>
        </w:tc>
      </w:tr>
      <w:tr w14:paraId="61A90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 w:hRule="exact"/>
        </w:trPr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7751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>审核意见</w:t>
            </w:r>
          </w:p>
        </w:tc>
        <w:tc>
          <w:tcPr>
            <w:tcW w:w="877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E8E0260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 xml:space="preserve">       </w:t>
            </w:r>
            <w:bookmarkStart w:id="0" w:name="_GoBack"/>
            <w:bookmarkEnd w:id="0"/>
          </w:p>
          <w:p w14:paraId="0A118B25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 xml:space="preserve">                                  审核人签名：                 </w:t>
            </w:r>
          </w:p>
          <w:p w14:paraId="04D95E67">
            <w:pPr>
              <w:snapToGrid/>
              <w:spacing w:before="0" w:beforeAutospacing="0" w:after="0" w:afterAutospacing="0" w:line="260" w:lineRule="exact"/>
              <w:jc w:val="center"/>
              <w:textAlignment w:val="baseline"/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8"/>
                <w:rFonts w:ascii="仿宋_GB2312" w:hAnsi="宋体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  <w:t xml:space="preserve"> 年      月     日</w:t>
            </w:r>
          </w:p>
        </w:tc>
      </w:tr>
    </w:tbl>
    <w:p w14:paraId="631154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DI5YzAwZTM2YjBlM2ZjNmU5Zjg0ZGNlZjBkMTcifQ=="/>
  </w:docVars>
  <w:rsids>
    <w:rsidRoot w:val="601D4C53"/>
    <w:rsid w:val="00D674DB"/>
    <w:rsid w:val="00D71004"/>
    <w:rsid w:val="013124A2"/>
    <w:rsid w:val="04C4519C"/>
    <w:rsid w:val="05BC3AD8"/>
    <w:rsid w:val="060A70A7"/>
    <w:rsid w:val="0983332C"/>
    <w:rsid w:val="0A944545"/>
    <w:rsid w:val="0CBB67BC"/>
    <w:rsid w:val="0CE82650"/>
    <w:rsid w:val="1092098C"/>
    <w:rsid w:val="111E5940"/>
    <w:rsid w:val="11585E57"/>
    <w:rsid w:val="11D20C23"/>
    <w:rsid w:val="15A226BC"/>
    <w:rsid w:val="17DA1DCF"/>
    <w:rsid w:val="1A59653A"/>
    <w:rsid w:val="1B996BEB"/>
    <w:rsid w:val="1D7F39B2"/>
    <w:rsid w:val="1F650C3F"/>
    <w:rsid w:val="23512C7C"/>
    <w:rsid w:val="2593496F"/>
    <w:rsid w:val="26A21399"/>
    <w:rsid w:val="270C62B7"/>
    <w:rsid w:val="27131800"/>
    <w:rsid w:val="27612E5B"/>
    <w:rsid w:val="29CA4207"/>
    <w:rsid w:val="2BE94E19"/>
    <w:rsid w:val="2D306F11"/>
    <w:rsid w:val="2F124462"/>
    <w:rsid w:val="2F2529E4"/>
    <w:rsid w:val="2FB45E45"/>
    <w:rsid w:val="3277594B"/>
    <w:rsid w:val="3337290D"/>
    <w:rsid w:val="363202DF"/>
    <w:rsid w:val="39FD2660"/>
    <w:rsid w:val="3AA30888"/>
    <w:rsid w:val="3AEB1C60"/>
    <w:rsid w:val="3E377C66"/>
    <w:rsid w:val="44DA759D"/>
    <w:rsid w:val="498313C8"/>
    <w:rsid w:val="50E13A61"/>
    <w:rsid w:val="51080E51"/>
    <w:rsid w:val="523E082F"/>
    <w:rsid w:val="5326770F"/>
    <w:rsid w:val="545F6B8D"/>
    <w:rsid w:val="57F06852"/>
    <w:rsid w:val="584C59E9"/>
    <w:rsid w:val="5D665A1A"/>
    <w:rsid w:val="5F8762B2"/>
    <w:rsid w:val="60193217"/>
    <w:rsid w:val="601D4C53"/>
    <w:rsid w:val="618F22BC"/>
    <w:rsid w:val="63A63663"/>
    <w:rsid w:val="648A3DE5"/>
    <w:rsid w:val="65883F41"/>
    <w:rsid w:val="65ED6CD8"/>
    <w:rsid w:val="678A67A9"/>
    <w:rsid w:val="68CF15E4"/>
    <w:rsid w:val="69EB462C"/>
    <w:rsid w:val="6B0D2DDC"/>
    <w:rsid w:val="6FA348AB"/>
    <w:rsid w:val="715D4161"/>
    <w:rsid w:val="732D0336"/>
    <w:rsid w:val="787119EB"/>
    <w:rsid w:val="79FA4411"/>
    <w:rsid w:val="7AA71C16"/>
    <w:rsid w:val="7B0E26F1"/>
    <w:rsid w:val="7D3C2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widowControl w:val="0"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 w:cs="Times New Roman"/>
      <w:b/>
      <w:kern w:val="0"/>
      <w:sz w:val="30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2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395</Characters>
  <Lines>0</Lines>
  <Paragraphs>0</Paragraphs>
  <TotalTime>0</TotalTime>
  <ScaleCrop>false</ScaleCrop>
  <LinksUpToDate>false</LinksUpToDate>
  <CharactersWithSpaces>604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2024-09-09T00:57:00Z</dcterms:created>
  <dc:creator>Administrator</dc:creator>
  <cp:lastModifiedBy>Administrator</cp:lastModifiedBy>
  <cp:lastPrinted>2024-09-20T07:04:00Z</cp:lastPrinted>
  <dcterms:modified xsi:type="dcterms:W3CDTF">2024-10-14T08:46:33Z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36FC4864B1E04439B071CA14E54B3BCB_13</vt:lpwstr>
  </property>
</Properties>
</file>