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金华市公安局警务辅助人员招聘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b/>
          <w:bCs/>
          <w:spacing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sz w:val="44"/>
          <w:szCs w:val="44"/>
          <w:lang w:eastAsia="zh-CN"/>
        </w:rPr>
        <w:t>报名审核</w:t>
      </w: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表</w:t>
      </w:r>
    </w:p>
    <w:tbl>
      <w:tblPr>
        <w:tblStyle w:val="4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85"/>
        <w:gridCol w:w="1080"/>
        <w:gridCol w:w="119"/>
        <w:gridCol w:w="1073"/>
        <w:gridCol w:w="1133"/>
        <w:gridCol w:w="1170"/>
        <w:gridCol w:w="440"/>
        <w:gridCol w:w="62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     所在地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专业资质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专门技能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优先招聘情  形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报考部门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　　址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 及专业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是否有公告中不得报考情形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0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 人  工  作  简  历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在何地何部门工作任何职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 况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25" w:type="dxa"/>
            <w:gridSpan w:val="10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本人声明：</w:t>
            </w:r>
            <w:r>
              <w:rPr>
                <w:rFonts w:hint="eastAsia" w:ascii="宋体" w:hAnsi="宋体"/>
                <w:b/>
                <w:bCs/>
                <w:szCs w:val="21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06" w:firstLineChars="1900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声明人签名：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年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 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 见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身高审核（盖章）：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/>
                <w:szCs w:val="21"/>
                <w:lang w:eastAsia="zh-CN"/>
              </w:rPr>
              <w:t>审查</w:t>
            </w:r>
            <w:r>
              <w:rPr>
                <w:rFonts w:hint="eastAsia" w:ascii="宋体" w:hAnsi="宋体"/>
                <w:szCs w:val="21"/>
              </w:rPr>
              <w:t xml:space="preserve">意见：  </w:t>
            </w:r>
          </w:p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审核人员签名：                  </w:t>
            </w:r>
          </w:p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金华市公安局警务辅助人员招聘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pacing w:val="0"/>
          <w:sz w:val="44"/>
          <w:szCs w:val="44"/>
          <w:lang w:eastAsia="zh-CN"/>
        </w:rPr>
        <w:t>报名审核</w:t>
      </w:r>
      <w:r>
        <w:rPr>
          <w:rFonts w:hint="eastAsia" w:ascii="方正小标宋简体" w:eastAsia="方正小标宋简体"/>
          <w:bCs/>
          <w:spacing w:val="0"/>
          <w:sz w:val="44"/>
          <w:szCs w:val="44"/>
        </w:rPr>
        <w:t>表</w:t>
      </w:r>
      <w:r>
        <w:rPr>
          <w:rFonts w:hint="eastAsia" w:ascii="方正小标宋简体" w:eastAsia="方正小标宋简体"/>
          <w:bCs/>
          <w:spacing w:val="0"/>
          <w:sz w:val="44"/>
          <w:szCs w:val="44"/>
          <w:lang w:eastAsia="zh-CN"/>
        </w:rPr>
        <w:t>（样表）</w:t>
      </w:r>
    </w:p>
    <w:tbl>
      <w:tblPr>
        <w:tblStyle w:val="4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85"/>
        <w:gridCol w:w="1080"/>
        <w:gridCol w:w="119"/>
        <w:gridCol w:w="1073"/>
        <w:gridCol w:w="1133"/>
        <w:gridCol w:w="1170"/>
        <w:gridCol w:w="440"/>
        <w:gridCol w:w="62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/>
                <w:szCs w:val="21"/>
              </w:rPr>
              <w:t>.10.20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群众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     所在地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浙江金华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</w:t>
            </w: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专业资质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专门技能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优先招聘情  形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退役军人</w:t>
            </w: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报考部门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交警支队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报考岗位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信息处理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　　址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××省××市××县（市、区）××乡（镇、街道）××村××号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 及专业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青岛</w:t>
            </w: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hint="eastAsia" w:ascii="宋体" w:hAnsi="宋体"/>
                <w:szCs w:val="21"/>
                <w:lang w:eastAsia="zh-CN"/>
              </w:rPr>
              <w:t>数字媒体技术专业</w:t>
            </w:r>
            <w:r>
              <w:rPr>
                <w:rFonts w:hint="eastAsia" w:ascii="宋体" w:hAnsi="宋体"/>
                <w:szCs w:val="21"/>
              </w:rPr>
              <w:t>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是否有公告中不得报考情形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有/无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0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 人  工  作  简  历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在何地何部门工作任何职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2003.09-2006.12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武警浙江总队金华市支队×大队×中队战士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2006.12-2017.10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中国联通金华分公司客服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2017.10至今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金华市公安局</w:t>
            </w:r>
            <w:r>
              <w:rPr>
                <w:rFonts w:hint="eastAsia" w:ascii="宋体" w:hAnsi="宋体" w:eastAsia="宋体" w:cs="宋体"/>
                <w:szCs w:val="21"/>
              </w:rPr>
              <w:t>××分局××派出所辅警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1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 况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425" w:type="dxa"/>
            <w:gridSpan w:val="10"/>
          </w:tcPr>
          <w:p>
            <w:pPr>
              <w:spacing w:line="600" w:lineRule="exac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本人声明：</w:t>
            </w:r>
            <w:r>
              <w:rPr>
                <w:rFonts w:hint="eastAsia" w:ascii="宋体" w:hAnsi="宋体"/>
                <w:b/>
                <w:bCs/>
                <w:szCs w:val="21"/>
              </w:rPr>
              <w:t>上述填写内容真实完整。如有不实，本人愿承担一切法律责任。</w:t>
            </w:r>
          </w:p>
          <w:p>
            <w:pPr>
              <w:spacing w:line="300" w:lineRule="exact"/>
              <w:ind w:firstLine="4006" w:firstLineChars="19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声明人签名：                  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 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 见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身高审核（盖章）：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/>
                <w:szCs w:val="21"/>
                <w:lang w:eastAsia="zh-CN"/>
              </w:rPr>
              <w:t>审查</w:t>
            </w:r>
            <w:r>
              <w:rPr>
                <w:rFonts w:hint="eastAsia" w:ascii="宋体" w:hAnsi="宋体"/>
                <w:szCs w:val="21"/>
              </w:rPr>
              <w:t xml:space="preserve">意见：  </w:t>
            </w:r>
          </w:p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审核人员签名：                  </w:t>
            </w:r>
            <w:bookmarkStart w:id="0" w:name="_GoBack"/>
            <w:bookmarkEnd w:id="0"/>
          </w:p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11" w:right="1800" w:bottom="111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5F42"/>
    <w:rsid w:val="001C4085"/>
    <w:rsid w:val="002C2B65"/>
    <w:rsid w:val="003B2B81"/>
    <w:rsid w:val="005C1BBC"/>
    <w:rsid w:val="006D7720"/>
    <w:rsid w:val="00780E43"/>
    <w:rsid w:val="008822E6"/>
    <w:rsid w:val="008F34A8"/>
    <w:rsid w:val="009A5E8C"/>
    <w:rsid w:val="00B72BDC"/>
    <w:rsid w:val="00BD4BD7"/>
    <w:rsid w:val="00C2156B"/>
    <w:rsid w:val="00C916D0"/>
    <w:rsid w:val="00CA517E"/>
    <w:rsid w:val="00CD7DE0"/>
    <w:rsid w:val="00CF7E18"/>
    <w:rsid w:val="00D13879"/>
    <w:rsid w:val="00F234B4"/>
    <w:rsid w:val="00F538AA"/>
    <w:rsid w:val="00FD35CB"/>
    <w:rsid w:val="0BC16C01"/>
    <w:rsid w:val="0F375F42"/>
    <w:rsid w:val="13E75861"/>
    <w:rsid w:val="18C50589"/>
    <w:rsid w:val="1D2C03F5"/>
    <w:rsid w:val="273309FA"/>
    <w:rsid w:val="30371B5F"/>
    <w:rsid w:val="39481A9A"/>
    <w:rsid w:val="39616F86"/>
    <w:rsid w:val="407D60A0"/>
    <w:rsid w:val="46F6130F"/>
    <w:rsid w:val="4A4B0344"/>
    <w:rsid w:val="4B664A3C"/>
    <w:rsid w:val="5305587F"/>
    <w:rsid w:val="584E5421"/>
    <w:rsid w:val="599B46A4"/>
    <w:rsid w:val="5BC81953"/>
    <w:rsid w:val="5C43473B"/>
    <w:rsid w:val="5DAF3701"/>
    <w:rsid w:val="60E86744"/>
    <w:rsid w:val="63DE20EC"/>
    <w:rsid w:val="64441535"/>
    <w:rsid w:val="660778F5"/>
    <w:rsid w:val="663D2983"/>
    <w:rsid w:val="668C1B8A"/>
    <w:rsid w:val="6A257C7E"/>
    <w:rsid w:val="700776FD"/>
    <w:rsid w:val="704645AC"/>
    <w:rsid w:val="70E44CF4"/>
    <w:rsid w:val="75007354"/>
    <w:rsid w:val="7B466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</Company>
  <Pages>3</Pages>
  <Words>176</Words>
  <Characters>1008</Characters>
  <Lines>8</Lines>
  <Paragraphs>2</Paragraphs>
  <TotalTime>62</TotalTime>
  <ScaleCrop>false</ScaleCrop>
  <LinksUpToDate>false</LinksUpToDate>
  <CharactersWithSpaces>1182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2021-04-13T01:26:00Z</dcterms:created>
  <dc:creator>Administrator</dc:creator>
  <cp:lastModifiedBy>芦琪淇</cp:lastModifiedBy>
  <cp:lastPrinted>2024-10-14T02:07:44Z</cp:lastPrinted>
  <dcterms:modified xsi:type="dcterms:W3CDTF">2024-10-14T02:22:22Z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867E22A4C40B4F479DD381E3DAF14215</vt:lpwstr>
  </property>
</Properties>
</file>