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中共大理州委办公室2024年度公开选调诚信 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我已认真阅读《中共大理州委办公室2024年度公开选调</w:t>
      </w:r>
      <w:r>
        <w:rPr>
          <w:rFonts w:hint="eastAsia" w:ascii="宋体" w:hAnsi="宋体" w:eastAsia="方正仿宋简体" w:cs="方正仿宋简体"/>
          <w:color w:val="000000"/>
          <w:w w:val="90"/>
          <w:kern w:val="0"/>
          <w:sz w:val="31"/>
          <w:szCs w:val="31"/>
          <w:lang w:val="en-US" w:eastAsia="zh-CN" w:bidi="ar"/>
        </w:rPr>
        <w:t>事业单位工作人员公告》，清楚并理解其内容。在此我郑重承诺：</w:t>
      </w: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一、自觉遵守本次公开选调公告的相关规定和纪律要求。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二、真实、准确、完整地提供本人报名信息，并保证所提供的个人信息、证明资料、证件等相关材料及复印件真实有效。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三、准确填写及提供有效的联系电话，并保证在公开选调期间联系畅通。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四、不弄虚作假，不伪造、不使用假证明、假证书。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五、如被确定为选调对象，本人自愿服从中共大理州委办公室（大理州档案馆、大理州综合绩效考核评价中心）相关管理规定及用人单位确定的专业技术岗位等级、工资待遇等。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六、服从组织安排。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仿宋简体" w:cs="方正仿宋简体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30" w:firstLineChars="1300"/>
        <w:jc w:val="both"/>
        <w:textAlignment w:val="auto"/>
        <w:rPr>
          <w:rFonts w:hint="eastAsia" w:ascii="宋体" w:hAnsi="宋体" w:eastAsia="方正仿宋简体" w:cs="方正仿宋简体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本人签名（手签）：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30" w:firstLineChars="13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本人身份证号码：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90" w:firstLineChars="19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90" w:firstLineChars="1900"/>
        <w:jc w:val="left"/>
        <w:textAlignment w:val="auto"/>
        <w:rPr>
          <w:rFonts w:hint="eastAsia" w:ascii="宋体" w:hAnsi="宋体" w:eastAsia="方正仿宋简体" w:cs="方正仿宋简体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WYyZmMxNmQ2YzllZTA0OGZiNmI5Y2JkZjBjMDEifQ=="/>
  </w:docVars>
  <w:rsids>
    <w:rsidRoot w:val="6AB152D3"/>
    <w:rsid w:val="0627193B"/>
    <w:rsid w:val="344065E2"/>
    <w:rsid w:val="3E0E6961"/>
    <w:rsid w:val="48C74410"/>
    <w:rsid w:val="4B3F1E2E"/>
    <w:rsid w:val="4CCA793D"/>
    <w:rsid w:val="578351DE"/>
    <w:rsid w:val="5B46BD06"/>
    <w:rsid w:val="67CC3586"/>
    <w:rsid w:val="6A2E098E"/>
    <w:rsid w:val="6AB152D3"/>
    <w:rsid w:val="6ACD4FC6"/>
    <w:rsid w:val="6E812A79"/>
    <w:rsid w:val="735F1994"/>
    <w:rsid w:val="75578B74"/>
    <w:rsid w:val="7FFFC2DC"/>
    <w:rsid w:val="BECCD2FD"/>
    <w:rsid w:val="DBFF9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315</Words>
  <Characters>321</Characters>
  <Lines>0</Lines>
  <Paragraphs>0</Paragraphs>
  <TotalTime>49</TotalTime>
  <ScaleCrop>false</ScaleCrop>
  <LinksUpToDate>false</LinksUpToDate>
  <CharactersWithSpaces>337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2023-08-03T12:41:00Z</dcterms:created>
  <dc:creator>麦子 </dc:creator>
  <cp:lastModifiedBy>user</cp:lastModifiedBy>
  <cp:lastPrinted>2024-09-04T15:02:25Z</cp:lastPrinted>
  <dcterms:modified xsi:type="dcterms:W3CDTF">2024-09-04T15:02:26Z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59DB619CD6AB4D0D80C13F0EBA93B4CC</vt:lpwstr>
  </property>
</Properties>
</file>