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40B6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4：</w:t>
      </w:r>
    </w:p>
    <w:p w14:paraId="724FA26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 w14:paraId="05C049C9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A89D4F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海南省地质环境监测总站：</w:t>
      </w:r>
    </w:p>
    <w:p w14:paraId="1C51A499">
      <w:pPr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兹有我单位同志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，参加海南省地质环境监测总站2024年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公开招聘工作人员考试。我单位同意其报考，并保证其如被聘用，将配合有关单位办理其档案、党团、人事关系的移交手续。</w:t>
      </w:r>
    </w:p>
    <w:p w14:paraId="62DBA279">
      <w:pPr>
        <w:ind w:firstLine="64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272D0CBC">
      <w:pPr>
        <w:ind w:firstLine="64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793EABC4">
      <w:pPr>
        <w:ind w:firstLine="64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3B7D27CC">
      <w:pPr>
        <w:ind w:firstLine="2252" w:firstLineChars="704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单位名称（盖章）：</w:t>
      </w:r>
    </w:p>
    <w:p w14:paraId="3A1E25BA">
      <w:pPr>
        <w:ind w:firstLine="5452" w:firstLineChars="1704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07DB1"/>
    <w:rsid w:val="3EAB0813"/>
    <w:rsid w:val="5A186FC3"/>
    <w:rsid w:val="7B6C3A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121</Characters>
  <Lines>0</Lines>
  <Paragraphs>0</Paragraphs>
  <TotalTime>3.33333333333333</TotalTime>
  <ScaleCrop>false</ScaleCrop>
  <LinksUpToDate>false</LinksUpToDate>
  <CharactersWithSpaces>151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WPS_1570430090</cp:lastModifiedBy>
  <dcterms:modified xsi:type="dcterms:W3CDTF">2024-10-16T08:32:24Z</dcterms:modified>
  <dc:title>附件4：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229B2E80EA81462A8864119ECED58FCE_13</vt:lpwstr>
  </property>
</Properties>
</file>