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adjustRightInd w:val="0"/>
        <w:snapToGrid w:val="0"/>
        <w:spacing w:line="560" w:lineRule="exact"/>
        <w:rPr>
          <w:rFonts w:hint="eastAsia" w:ascii="宋体" w:hAnsi="宋体" w:cs="宋体"/>
          <w:b/>
          <w:bCs/>
          <w:sz w:val="32"/>
          <w:szCs w:val="32"/>
          <w:u w:val="none"/>
        </w:rPr>
      </w:pPr>
      <w:r>
        <w:rPr>
          <w:rFonts w:hint="eastAsia" w:ascii="宋体" w:hAnsi="宋体" w:cs="宋体"/>
          <w:b/>
          <w:bCs/>
          <w:sz w:val="32"/>
          <w:szCs w:val="32"/>
          <w:u w:val="none"/>
        </w:rPr>
        <w:t>附件2.</w:t>
      </w:r>
    </w:p>
    <w:tbl>
      <w:tblPr>
        <w:tblStyle w:val="12"/>
        <w:tblW w:w="9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"/>
        <w:gridCol w:w="644"/>
        <w:gridCol w:w="687"/>
        <w:gridCol w:w="275"/>
        <w:gridCol w:w="800"/>
        <w:gridCol w:w="238"/>
        <w:gridCol w:w="262"/>
        <w:gridCol w:w="525"/>
        <w:gridCol w:w="338"/>
        <w:gridCol w:w="612"/>
        <w:gridCol w:w="551"/>
        <w:gridCol w:w="1224"/>
        <w:gridCol w:w="575"/>
        <w:gridCol w:w="563"/>
        <w:gridCol w:w="15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9280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  <w:u w:val="none"/>
              </w:rPr>
            </w:pPr>
            <w:bookmarkStart w:id="2" w:name="_GoBack"/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u w:val="none"/>
                <w:lang w:bidi="ar"/>
              </w:rPr>
              <w:t>临沧市202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u w:val="none"/>
                <w:lang w:bidi="ar"/>
              </w:rPr>
              <w:t>年工会社会工作专业人才公开招聘报名表</w:t>
            </w:r>
            <w:bookmarkEnd w:id="2"/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u w:val="none"/>
                <w:lang w:bidi="ar"/>
              </w:rPr>
              <w:br w:type="textWrapping"/>
            </w:r>
            <w:r>
              <w:rPr>
                <w:rStyle w:val="14"/>
                <w:rFonts w:hint="default"/>
                <w:u w:val="none"/>
                <w:lang w:bidi="ar"/>
              </w:rPr>
              <w:t>（填写后打印）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息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姓    名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民族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近期免冠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出生年月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籍贯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婚姻状况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身份证号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学    历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学历性质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毕业时间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所学专业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毕业学校</w:t>
            </w:r>
          </w:p>
        </w:tc>
        <w:tc>
          <w:tcPr>
            <w:tcW w:w="75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现有职称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具有相关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资格证书</w:t>
            </w:r>
          </w:p>
        </w:tc>
        <w:tc>
          <w:tcPr>
            <w:tcW w:w="5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联系电话</w:t>
            </w:r>
          </w:p>
        </w:tc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报考岗位</w:t>
            </w:r>
          </w:p>
        </w:tc>
        <w:tc>
          <w:tcPr>
            <w:tcW w:w="5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有何特长、专长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（或获奖情况）</w:t>
            </w:r>
          </w:p>
        </w:tc>
        <w:tc>
          <w:tcPr>
            <w:tcW w:w="751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</w:trPr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学习及工作经历</w:t>
            </w:r>
          </w:p>
        </w:tc>
        <w:tc>
          <w:tcPr>
            <w:tcW w:w="81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u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u w:val="none"/>
              </w:rPr>
              <w:t>关系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  <w:t>关系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  <w:t>年龄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  <w:t>民族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  <w:t>面貌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  <w:t>居民身份证号码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u w:val="none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10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10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bookmarkStart w:id="0" w:name="OLE_LINK15" w:colFirst="0" w:colLast="1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本人承诺</w:t>
            </w:r>
          </w:p>
        </w:tc>
        <w:tc>
          <w:tcPr>
            <w:tcW w:w="81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bookmarkStart w:id="1" w:name="OLE_LINK16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本报名表所填写信息真实、准确，所提供的证件、资料和照片真实有效，若有虚报，所产生的一切后果由本人承担。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 xml:space="preserve">            承诺人（签字）：               年    月    日</w:t>
            </w:r>
            <w:bookmarkEnd w:id="1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报名资格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审核意见</w:t>
            </w:r>
          </w:p>
        </w:tc>
        <w:tc>
          <w:tcPr>
            <w:tcW w:w="819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u w:val="none"/>
                <w:lang w:bidi="ar"/>
              </w:rPr>
              <w:t xml:space="preserve">    ①通过      ②不通过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u w:val="none"/>
                <w:lang w:bidi="ar"/>
              </w:rPr>
              <w:t xml:space="preserve">                                          （盖章）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u w:val="none"/>
                <w:lang w:bidi="ar"/>
              </w:rPr>
              <w:t xml:space="preserve">                                           年     月    日</w:t>
            </w:r>
          </w:p>
        </w:tc>
      </w:tr>
      <w:bookmarkEnd w:id="0"/>
    </w:tbl>
    <w:p>
      <w:pPr>
        <w:pStyle w:val="2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9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984" w:right="1587" w:bottom="1757" w:left="1474" w:header="0" w:footer="1474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351A83-DFA3-488F-A2A3-04F180BC97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283454D4-0C97-4AC2-A231-15AC5449FE30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F5BCE3A8-378D-4023-B7DF-00074F51656F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jk1ZmYyZGM4MWU1ZmZkYTI0ZjM5NDJiMTJhY2UifQ=="/>
  </w:docVars>
  <w:rsids>
    <w:rsidRoot w:val="74FB2B43"/>
    <w:rsid w:val="06573484"/>
    <w:rsid w:val="0C777FB7"/>
    <w:rsid w:val="0F4D0AAA"/>
    <w:rsid w:val="13603D8A"/>
    <w:rsid w:val="22A956DF"/>
    <w:rsid w:val="33E86148"/>
    <w:rsid w:val="37B06217"/>
    <w:rsid w:val="3CD40437"/>
    <w:rsid w:val="3E9E4E06"/>
    <w:rsid w:val="43087E22"/>
    <w:rsid w:val="4D2301A4"/>
    <w:rsid w:val="5D5015DE"/>
    <w:rsid w:val="6FE15A44"/>
    <w:rsid w:val="74FB2B43"/>
    <w:rsid w:val="77A04C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u w:val="thick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Times New Roman" w:hAnsi="Times New Roman" w:eastAsia="Times New Roman"/>
      <w:sz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font4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11</Pages>
  <Words>3601</Words>
  <Characters>3921</Characters>
  <Lines>0</Lines>
  <Paragraphs>0</Paragraphs>
  <TotalTime>0</TotalTime>
  <ScaleCrop>false</ScaleCrop>
  <LinksUpToDate>false</LinksUpToDate>
  <CharactersWithSpaces>4108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2024-10-11T07:29:00Z</dcterms:created>
  <dc:creator>宋雅婷</dc:creator>
  <cp:lastModifiedBy>Administrator</cp:lastModifiedBy>
  <cp:lastPrinted>2024-10-11T09:37:00Z</cp:lastPrinted>
  <dcterms:modified xsi:type="dcterms:W3CDTF">2024-10-15T09:29:45Z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D251E48DF5C64C228FCF59355DC465C3_11</vt:lpwstr>
  </property>
</Properties>
</file>