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8A029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120" w:right="12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kern w:val="0"/>
          <w:sz w:val="28"/>
          <w:szCs w:val="28"/>
          <w:shd w:val="clear" w:fill="FFFFFF"/>
          <w:lang w:val="en-US" w:eastAsia="zh-CN" w:bidi="ar"/>
        </w:rPr>
        <w:t>天津市2024年公开选调公务员考试招考单位咨询电话</w:t>
      </w:r>
    </w:p>
    <w:p w14:paraId="73ABA68E">
      <w:pPr>
        <w:keepNext w:val="0"/>
        <w:keepLines w:val="0"/>
        <w:widowControl/>
        <w:suppressLineNumbers w:val="0"/>
        <w:shd w:val="clear" w:fill="FFFFFF"/>
        <w:spacing w:before="288" w:beforeAutospacing="0" w:after="288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16"/>
          <w:szCs w:val="1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51500" cy="15220315"/>
            <wp:effectExtent l="0" t="0" r="254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52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EC0D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4480070"/>
    <w:rsid w:val="544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</Words>
  <Characters>25</Characters>
  <Lines>0</Lines>
  <Paragraphs>0</Paragraphs>
  <TotalTime>0</TotalTime>
  <ScaleCrop>false</ScaleCrop>
  <LinksUpToDate>false</LinksUpToDate>
  <CharactersWithSpaces>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2024-10-17T03:08:00Z</dcterms:created>
  <dc:creator>WPS_1570430090</dc:creator>
  <cp:lastModifiedBy>WPS_1570430090</cp:lastModifiedBy>
  <dcterms:modified xsi:type="dcterms:W3CDTF">2024-10-17T03:09:02Z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7810C4114F8A4E2A83542AC89A023708_11</vt:lpwstr>
  </property>
</Properties>
</file>