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河南省科学院航空港区分院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2024年公开引进工作人员（博士）报名表</w:t>
      </w:r>
    </w:p>
    <w:tbl>
      <w:tblPr>
        <w:tblStyle w:val="7"/>
        <w:tblW w:w="1026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13"/>
        <w:gridCol w:w="303"/>
        <w:gridCol w:w="55"/>
        <w:gridCol w:w="870"/>
        <w:gridCol w:w="591"/>
        <w:gridCol w:w="298"/>
        <w:gridCol w:w="897"/>
        <w:gridCol w:w="2"/>
        <w:gridCol w:w="319"/>
        <w:gridCol w:w="670"/>
        <w:gridCol w:w="849"/>
        <w:gridCol w:w="38"/>
        <w:gridCol w:w="1344"/>
        <w:gridCol w:w="15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 名</w:t>
            </w: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8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民族</w:t>
            </w:r>
          </w:p>
        </w:tc>
        <w:tc>
          <w:tcPr>
            <w:tcW w:w="9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firstLine="424" w:firstLineChars="177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日期</w:t>
            </w:r>
          </w:p>
        </w:tc>
        <w:tc>
          <w:tcPr>
            <w:tcW w:w="1344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firstLine="424" w:firstLineChars="177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近期1寸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蓝底彩色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籍 贯</w:t>
            </w: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7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参加工作时间</w:t>
            </w:r>
          </w:p>
        </w:tc>
        <w:tc>
          <w:tcPr>
            <w:tcW w:w="2231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2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422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身体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状况</w:t>
            </w:r>
          </w:p>
        </w:tc>
        <w:tc>
          <w:tcPr>
            <w:tcW w:w="2231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92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236" w:type="dxa"/>
            <w:gridSpan w:val="1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2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联系方式</w:t>
            </w:r>
          </w:p>
        </w:tc>
        <w:tc>
          <w:tcPr>
            <w:tcW w:w="3014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电子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邮箱</w:t>
            </w:r>
          </w:p>
        </w:tc>
        <w:tc>
          <w:tcPr>
            <w:tcW w:w="38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301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8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在职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301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8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atLeast"/>
          <w:jc w:val="center"/>
        </w:trPr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学习经历（自高中起填写）</w:t>
            </w:r>
          </w:p>
        </w:tc>
        <w:tc>
          <w:tcPr>
            <w:tcW w:w="9041" w:type="dxa"/>
            <w:gridSpan w:val="14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（按起始时间、毕业学校、专业、学历及学位顺序）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3" w:hRule="exact"/>
          <w:jc w:val="center"/>
        </w:trPr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工作经历</w:t>
            </w:r>
          </w:p>
        </w:tc>
        <w:tc>
          <w:tcPr>
            <w:tcW w:w="9041" w:type="dxa"/>
            <w:gridSpan w:val="14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（按起始时间、工作单位、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职务或职级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顺序）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exact"/>
          <w:jc w:val="center"/>
        </w:trPr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年内受过的奖励或处分</w:t>
            </w:r>
          </w:p>
        </w:tc>
        <w:tc>
          <w:tcPr>
            <w:tcW w:w="9041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家庭主要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成员</w:t>
            </w:r>
          </w:p>
        </w:tc>
        <w:tc>
          <w:tcPr>
            <w:tcW w:w="1516" w:type="dxa"/>
            <w:gridSpan w:val="2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称谓</w:t>
            </w:r>
          </w:p>
        </w:tc>
        <w:tc>
          <w:tcPr>
            <w:tcW w:w="151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51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51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2974" w:type="dxa"/>
            <w:gridSpan w:val="3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exact"/>
          <w:jc w:val="center"/>
        </w:trPr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9041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本人承诺，本表所填写信息为本人真实有效信息，若与事实不符，造成的一切后果由本人承担。 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6480" w:firstLineChars="27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580" w:righ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日</w:t>
            </w:r>
          </w:p>
        </w:tc>
      </w:tr>
    </w:tbl>
    <w:p>
      <w:pPr>
        <w:pStyle w:val="2"/>
        <w:jc w:val="both"/>
        <w:rPr>
          <w:rFonts w:hint="eastAsia"/>
        </w:rPr>
      </w:pPr>
    </w:p>
    <w:sectPr>
      <w:pgSz w:w="11906" w:h="16838"/>
      <w:pgMar w:top="1440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___WRD_EMBED_SUB_47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MjNlZWE4ZjVkMTAxNDgwYWFhNGJmOGQ4ZjA3OGEifQ=="/>
  </w:docVars>
  <w:rsids>
    <w:rsidRoot w:val="34E956C3"/>
    <w:rsid w:val="01EA492F"/>
    <w:rsid w:val="05C34B5D"/>
    <w:rsid w:val="09A448EE"/>
    <w:rsid w:val="0AEB73DB"/>
    <w:rsid w:val="0C9A77B7"/>
    <w:rsid w:val="12AD692A"/>
    <w:rsid w:val="139E6B05"/>
    <w:rsid w:val="173150CA"/>
    <w:rsid w:val="1AEE10E6"/>
    <w:rsid w:val="1C6A6593"/>
    <w:rsid w:val="1D5473D6"/>
    <w:rsid w:val="24F40804"/>
    <w:rsid w:val="2D5D4AEF"/>
    <w:rsid w:val="30284A88"/>
    <w:rsid w:val="30CA4A13"/>
    <w:rsid w:val="34E956C3"/>
    <w:rsid w:val="4652225A"/>
    <w:rsid w:val="491019DA"/>
    <w:rsid w:val="52CC3FEA"/>
    <w:rsid w:val="537957EE"/>
    <w:rsid w:val="544E5942"/>
    <w:rsid w:val="58105BB0"/>
    <w:rsid w:val="592A2DB8"/>
    <w:rsid w:val="5BCC59BF"/>
    <w:rsid w:val="5D868C14"/>
    <w:rsid w:val="5D955609"/>
    <w:rsid w:val="5ECA3014"/>
    <w:rsid w:val="5FB11AE0"/>
    <w:rsid w:val="62A91467"/>
    <w:rsid w:val="638B43C0"/>
    <w:rsid w:val="698334ED"/>
    <w:rsid w:val="6E794BCD"/>
    <w:rsid w:val="72A938E6"/>
    <w:rsid w:val="772DAE28"/>
    <w:rsid w:val="7BFC01F8"/>
    <w:rsid w:val="7E304A0E"/>
    <w:rsid w:val="E76F7EEB"/>
    <w:rsid w:val="FF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方正小标宋简体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styleId="5">
    <w:name w:val="Body Text"/>
    <w:basedOn w:val="1"/>
    <w:qFormat/>
    <w:uiPriority w:val="0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2021-07-09T07:27:00Z</dcterms:created>
  <dc:creator>Administrator</dc:creator>
  <cp:lastModifiedBy>admin-718</cp:lastModifiedBy>
  <cp:lastPrinted>2024-03-04T03:39:00Z</cp:lastPrinted>
  <dcterms:modified xsi:type="dcterms:W3CDTF">2024-10-16T02:36:04Z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1272796693604B51B9F3C68AA191A457_13</vt:lpwstr>
  </property>
</Properties>
</file>