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09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7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7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附件1      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7"/>
          <w:kern w:val="0"/>
          <w:sz w:val="36"/>
          <w:szCs w:val="36"/>
          <w:highlight w:val="none"/>
          <w:shd w:val="clear" w:fill="FFFFFF"/>
          <w:lang w:val="en-US" w:eastAsia="zh-CN" w:bidi="ar"/>
        </w:rPr>
        <w:t>广东省环境科学研究院2024年公开招聘专业技术人员岗位表</w:t>
      </w:r>
    </w:p>
    <w:tbl>
      <w:tblPr>
        <w:tblStyle w:val="6"/>
        <w:tblW w:w="145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928"/>
        <w:gridCol w:w="609"/>
        <w:gridCol w:w="1097"/>
        <w:gridCol w:w="1294"/>
        <w:gridCol w:w="1687"/>
        <w:gridCol w:w="5831"/>
        <w:gridCol w:w="1713"/>
        <w:gridCol w:w="835"/>
      </w:tblGrid>
      <w:tr w14:paraId="45F6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tblHeader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6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F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B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是否需要两年以上工作经验</w:t>
            </w:r>
          </w:p>
        </w:tc>
      </w:tr>
      <w:tr w14:paraId="6938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C4A4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92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环境规划和战略环境影响评价研究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B473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93C7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研究生（博士研究生优先考虑）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6C46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硕士及以上（博士学位优先考虑）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FA66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生态环境科学、化工工程、化学、环境化学等相关专业</w:t>
            </w:r>
          </w:p>
        </w:tc>
        <w:tc>
          <w:tcPr>
            <w:tcW w:w="5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F8E02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具备环境科学、环境化学、化学工程与工艺等专业基础理论知识；熟练使用环境影响评价预测相关模型模拟软件，主持或参与过政策</w:t>
            </w:r>
            <w:r>
              <w:rPr>
                <w:rStyle w:val="12"/>
                <w:rFonts w:eastAsia="仿宋"/>
                <w:color w:val="auto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战略环境影响评价、区域环境影响评价、国土空间或产业园区等相关规划环境影响评价等相关项目，或具备化学生产工艺相关设计经验；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具备良好的语言及文字表达能力，良好的沟通协调能力。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1A61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45岁以下（副高级专业技术资格及以上人员不受此年龄限制）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9C35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AA8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4279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7103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辐射环评及许可技术评估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087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BDAF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研究生（博士研究生优先考虑）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3D7B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硕士及以上（博士学位优先考虑）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0414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核科学与工程、辐射防护及环境保护、工程物理、核技术应用、化学、环境科学、环境工程等相关专业</w:t>
            </w:r>
          </w:p>
        </w:tc>
        <w:tc>
          <w:tcPr>
            <w:tcW w:w="5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441AE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核与辐射污染防控相关基础理论，电磁、电离辐射环境影响评价，了解常用的辐射监测设备和监测方法，具备良好的语言及文字表达能力，良好的沟通协调能力。有辐射环境影响评价、辐射安全许可申请与核发、放射源审批备案等工作经验者优先。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9955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45岁以下（副高级专业技术资格及以上人员不受此年龄限制）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0501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875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89E1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DE6C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核与辐射应急管理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F179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D95D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研究生（博士研究生优先考虑）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D3B5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硕士及以上（博士学位优先考虑）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90CD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核科学与工程、辐射防护及环境保护、工程物理、核技术应用、化学、环境科学、环境工程等相关专业</w:t>
            </w:r>
          </w:p>
        </w:tc>
        <w:tc>
          <w:tcPr>
            <w:tcW w:w="5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14178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核与辐射安全和环境保护相关管理政策、核与辐射安全风险评估与控制、核应急管理工作，了解常用的辐射监测设备和监测方法。具备较强的方案策划和撰写能力，良好的语言及文字表达能力，良好的沟通能力和团队合作精神。有核与辐射应急预案编制相关经验者优先。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746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45岁以下（副高级专业技术资格及以上人员不受此年龄限制）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C63F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F13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033B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FE83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核与辐射安全管理与污染防治研究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C8A9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703D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研究生（博士研究生优先考虑）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BB3E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硕士及以上（博士学位优先考虑）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5B49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核科学与工程、辐射防护及环境保护、工程物理、核技术应用、化学、环境科学、环境工程等相关专业</w:t>
            </w:r>
          </w:p>
        </w:tc>
        <w:tc>
          <w:tcPr>
            <w:tcW w:w="5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EE959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具有核与辐射安全防护、安全监管、监测等领域工作经验，对核与辐射安全防护及管理有深入了解。熟悉政府核安全管理工作，或有相关政策法规标准研究经验者优先。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E8F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45岁以下（副高级专业技术资格及以上人员不受此年龄限制）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5E0F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0FC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F953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0D13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噪声污染防控研究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8E1A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8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研究生（博士研究生优先考虑）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B500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硕士及以上（博士学位优先考虑）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AD15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环境科学、环境工程、地理信息、计算机科学、环境声学、建筑声学等相关专业</w:t>
            </w:r>
          </w:p>
        </w:tc>
        <w:tc>
          <w:tcPr>
            <w:tcW w:w="5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25748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熟悉噪声排放调查监测、建模计算、污染评估与防治政策，具备较强的写作和沟通表达能力，擅长使用地理信息系统、有噪声排放建模和污染评估工作经验者优先。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43B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45岁以下（副高级专业技术资格及以上人员不受此年龄限制）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7B5E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689E41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7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6246C0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7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3F4EE98D"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D8351C-4BCD-464D-BCDE-92EB207F2F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E136E6-2959-4C8C-A936-C5E42E7474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CFB0AB3-FAA7-4A3E-ADEE-8ACA5B0697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0B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011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011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2E3YmM0N2EzZTc1ODlhMDE4ZmI2MTc4NjI0YjAifQ=="/>
  </w:docVars>
  <w:rsids>
    <w:rsidRoot w:val="6F422D22"/>
    <w:rsid w:val="002D0A67"/>
    <w:rsid w:val="002D61C0"/>
    <w:rsid w:val="00462D80"/>
    <w:rsid w:val="00A16BE5"/>
    <w:rsid w:val="01C901A1"/>
    <w:rsid w:val="01E054EB"/>
    <w:rsid w:val="02343ED6"/>
    <w:rsid w:val="026E0BFB"/>
    <w:rsid w:val="028711AE"/>
    <w:rsid w:val="0293255D"/>
    <w:rsid w:val="029A078D"/>
    <w:rsid w:val="03086AA8"/>
    <w:rsid w:val="031C07A5"/>
    <w:rsid w:val="03D270B5"/>
    <w:rsid w:val="03EF7C67"/>
    <w:rsid w:val="040A684F"/>
    <w:rsid w:val="04C3537C"/>
    <w:rsid w:val="04C66C1A"/>
    <w:rsid w:val="050140F6"/>
    <w:rsid w:val="053973EC"/>
    <w:rsid w:val="05522F0A"/>
    <w:rsid w:val="056703FD"/>
    <w:rsid w:val="056D52E8"/>
    <w:rsid w:val="059D4DD4"/>
    <w:rsid w:val="05D830A9"/>
    <w:rsid w:val="06022AF2"/>
    <w:rsid w:val="060C4B01"/>
    <w:rsid w:val="07250EAC"/>
    <w:rsid w:val="07B74F40"/>
    <w:rsid w:val="0802440D"/>
    <w:rsid w:val="08120570"/>
    <w:rsid w:val="089237A6"/>
    <w:rsid w:val="08A428A7"/>
    <w:rsid w:val="08D45465"/>
    <w:rsid w:val="08ED5C14"/>
    <w:rsid w:val="09067F2D"/>
    <w:rsid w:val="096D7DA5"/>
    <w:rsid w:val="0972111F"/>
    <w:rsid w:val="09A60DC8"/>
    <w:rsid w:val="09D27E0F"/>
    <w:rsid w:val="09D52DF4"/>
    <w:rsid w:val="0AA7304A"/>
    <w:rsid w:val="0ACE6829"/>
    <w:rsid w:val="0AEB5794"/>
    <w:rsid w:val="0AEE6ECB"/>
    <w:rsid w:val="0B4B7E79"/>
    <w:rsid w:val="0B78703F"/>
    <w:rsid w:val="0BF422BF"/>
    <w:rsid w:val="0C395299"/>
    <w:rsid w:val="0C4D2736"/>
    <w:rsid w:val="0CA23AC9"/>
    <w:rsid w:val="0CE02843"/>
    <w:rsid w:val="0CF167FE"/>
    <w:rsid w:val="0CF85DDF"/>
    <w:rsid w:val="0D0C53E6"/>
    <w:rsid w:val="0D2C3CDA"/>
    <w:rsid w:val="0E332FE7"/>
    <w:rsid w:val="0E5232CD"/>
    <w:rsid w:val="0EDF0968"/>
    <w:rsid w:val="0F3375A2"/>
    <w:rsid w:val="0F3D21CF"/>
    <w:rsid w:val="0F587009"/>
    <w:rsid w:val="0F7756E1"/>
    <w:rsid w:val="0FCB3337"/>
    <w:rsid w:val="104B4477"/>
    <w:rsid w:val="10663DFF"/>
    <w:rsid w:val="106C2D6C"/>
    <w:rsid w:val="10C00EC3"/>
    <w:rsid w:val="110A4333"/>
    <w:rsid w:val="11131439"/>
    <w:rsid w:val="112B1257"/>
    <w:rsid w:val="11556C74"/>
    <w:rsid w:val="12266F4A"/>
    <w:rsid w:val="127001C5"/>
    <w:rsid w:val="12F53F78"/>
    <w:rsid w:val="13353F14"/>
    <w:rsid w:val="13CC4B8B"/>
    <w:rsid w:val="13DB5B12"/>
    <w:rsid w:val="141D4D67"/>
    <w:rsid w:val="14992D68"/>
    <w:rsid w:val="14B30CFC"/>
    <w:rsid w:val="159863B1"/>
    <w:rsid w:val="159A3ED7"/>
    <w:rsid w:val="15B34F99"/>
    <w:rsid w:val="15C7396B"/>
    <w:rsid w:val="15CF16A7"/>
    <w:rsid w:val="16526560"/>
    <w:rsid w:val="166C5148"/>
    <w:rsid w:val="1675224E"/>
    <w:rsid w:val="16785E3E"/>
    <w:rsid w:val="168801D3"/>
    <w:rsid w:val="16997627"/>
    <w:rsid w:val="16DA57FA"/>
    <w:rsid w:val="17081314"/>
    <w:rsid w:val="172779EC"/>
    <w:rsid w:val="17740758"/>
    <w:rsid w:val="17832749"/>
    <w:rsid w:val="183103F7"/>
    <w:rsid w:val="1840688C"/>
    <w:rsid w:val="184628BD"/>
    <w:rsid w:val="18F02389"/>
    <w:rsid w:val="191C2E55"/>
    <w:rsid w:val="19402E2F"/>
    <w:rsid w:val="19460356"/>
    <w:rsid w:val="19FD2C86"/>
    <w:rsid w:val="1A7F18ED"/>
    <w:rsid w:val="1A9F3D3E"/>
    <w:rsid w:val="1AF04599"/>
    <w:rsid w:val="1B1D686F"/>
    <w:rsid w:val="1BBB6955"/>
    <w:rsid w:val="1C365FDC"/>
    <w:rsid w:val="1CCC4D49"/>
    <w:rsid w:val="1D594A9C"/>
    <w:rsid w:val="1D6923E1"/>
    <w:rsid w:val="1D813BCE"/>
    <w:rsid w:val="1DC3449F"/>
    <w:rsid w:val="1DD94093"/>
    <w:rsid w:val="1E57048B"/>
    <w:rsid w:val="1E9D4255"/>
    <w:rsid w:val="1EBC2F21"/>
    <w:rsid w:val="1ED63AA6"/>
    <w:rsid w:val="1EEE2B9E"/>
    <w:rsid w:val="1F100D66"/>
    <w:rsid w:val="1F5F3A9B"/>
    <w:rsid w:val="202231C7"/>
    <w:rsid w:val="20230F6D"/>
    <w:rsid w:val="202D1DEC"/>
    <w:rsid w:val="20AA51EA"/>
    <w:rsid w:val="20C91B14"/>
    <w:rsid w:val="2110473A"/>
    <w:rsid w:val="21D50045"/>
    <w:rsid w:val="227579AC"/>
    <w:rsid w:val="232F19D7"/>
    <w:rsid w:val="237779BB"/>
    <w:rsid w:val="23C71C0F"/>
    <w:rsid w:val="23D902C0"/>
    <w:rsid w:val="23EE53EE"/>
    <w:rsid w:val="24223CEC"/>
    <w:rsid w:val="243A0633"/>
    <w:rsid w:val="24675735"/>
    <w:rsid w:val="24C06D8A"/>
    <w:rsid w:val="24C26FA6"/>
    <w:rsid w:val="252E644C"/>
    <w:rsid w:val="25545725"/>
    <w:rsid w:val="25B60B81"/>
    <w:rsid w:val="25F03999"/>
    <w:rsid w:val="2684525A"/>
    <w:rsid w:val="26BB5A5B"/>
    <w:rsid w:val="26F96584"/>
    <w:rsid w:val="27944635"/>
    <w:rsid w:val="27A04C51"/>
    <w:rsid w:val="27CE5C62"/>
    <w:rsid w:val="27D6500D"/>
    <w:rsid w:val="281F026C"/>
    <w:rsid w:val="284D4DD9"/>
    <w:rsid w:val="284D6454"/>
    <w:rsid w:val="288307FB"/>
    <w:rsid w:val="28B20C2B"/>
    <w:rsid w:val="28B21B6D"/>
    <w:rsid w:val="28DE0127"/>
    <w:rsid w:val="28E54BC4"/>
    <w:rsid w:val="28EE5A50"/>
    <w:rsid w:val="296D5282"/>
    <w:rsid w:val="297840D8"/>
    <w:rsid w:val="29DF3483"/>
    <w:rsid w:val="29E84D31"/>
    <w:rsid w:val="2A420242"/>
    <w:rsid w:val="2A63608A"/>
    <w:rsid w:val="2A8B1BE9"/>
    <w:rsid w:val="2ABA12EA"/>
    <w:rsid w:val="2AD0584D"/>
    <w:rsid w:val="2AD74E2E"/>
    <w:rsid w:val="2B004385"/>
    <w:rsid w:val="2C293467"/>
    <w:rsid w:val="2C3E3F9B"/>
    <w:rsid w:val="2C4B7881"/>
    <w:rsid w:val="2C7843EE"/>
    <w:rsid w:val="2CAC61AE"/>
    <w:rsid w:val="2D2D2ACF"/>
    <w:rsid w:val="2D4976E5"/>
    <w:rsid w:val="2D8274D7"/>
    <w:rsid w:val="2DC86CB0"/>
    <w:rsid w:val="2E383E35"/>
    <w:rsid w:val="2EB45BB2"/>
    <w:rsid w:val="2EE23F7A"/>
    <w:rsid w:val="2EEA070E"/>
    <w:rsid w:val="2F1B3012"/>
    <w:rsid w:val="2F4800A8"/>
    <w:rsid w:val="2F5C4936"/>
    <w:rsid w:val="2F927575"/>
    <w:rsid w:val="3012656A"/>
    <w:rsid w:val="301937F3"/>
    <w:rsid w:val="309F0FD4"/>
    <w:rsid w:val="30A05CC2"/>
    <w:rsid w:val="30E3277E"/>
    <w:rsid w:val="31BE5C85"/>
    <w:rsid w:val="324E1809"/>
    <w:rsid w:val="325F5E35"/>
    <w:rsid w:val="32845EE1"/>
    <w:rsid w:val="332D5F33"/>
    <w:rsid w:val="334E632E"/>
    <w:rsid w:val="33B65F28"/>
    <w:rsid w:val="34675474"/>
    <w:rsid w:val="34FA2816"/>
    <w:rsid w:val="3502519D"/>
    <w:rsid w:val="352B4C10"/>
    <w:rsid w:val="354336BB"/>
    <w:rsid w:val="35B239C5"/>
    <w:rsid w:val="35C839A0"/>
    <w:rsid w:val="35D02BA5"/>
    <w:rsid w:val="365B4B65"/>
    <w:rsid w:val="3699743B"/>
    <w:rsid w:val="36CB6ADE"/>
    <w:rsid w:val="37DC3A83"/>
    <w:rsid w:val="37EE37B7"/>
    <w:rsid w:val="382947EF"/>
    <w:rsid w:val="384653A1"/>
    <w:rsid w:val="38767A34"/>
    <w:rsid w:val="38C2674E"/>
    <w:rsid w:val="38FB618B"/>
    <w:rsid w:val="391F00CC"/>
    <w:rsid w:val="3986014B"/>
    <w:rsid w:val="39EC65B8"/>
    <w:rsid w:val="3AA01A50"/>
    <w:rsid w:val="3AB962FE"/>
    <w:rsid w:val="3B575449"/>
    <w:rsid w:val="3B6E0271"/>
    <w:rsid w:val="3C025A83"/>
    <w:rsid w:val="3C4C4616"/>
    <w:rsid w:val="3C8D7A42"/>
    <w:rsid w:val="3CD90BFE"/>
    <w:rsid w:val="3D474095"/>
    <w:rsid w:val="3DA71BC1"/>
    <w:rsid w:val="3DFF227A"/>
    <w:rsid w:val="3E126451"/>
    <w:rsid w:val="3E5720B6"/>
    <w:rsid w:val="3E5B3860"/>
    <w:rsid w:val="3E642A25"/>
    <w:rsid w:val="3E6B5B61"/>
    <w:rsid w:val="3EA8169A"/>
    <w:rsid w:val="3EBF2E48"/>
    <w:rsid w:val="3EC37D85"/>
    <w:rsid w:val="3EC82FB3"/>
    <w:rsid w:val="402173E0"/>
    <w:rsid w:val="40D27557"/>
    <w:rsid w:val="40E664FF"/>
    <w:rsid w:val="41280B6A"/>
    <w:rsid w:val="41605725"/>
    <w:rsid w:val="41B31CF9"/>
    <w:rsid w:val="41B94E35"/>
    <w:rsid w:val="432F53AF"/>
    <w:rsid w:val="435C1F1C"/>
    <w:rsid w:val="44216EB8"/>
    <w:rsid w:val="4453331F"/>
    <w:rsid w:val="44550E45"/>
    <w:rsid w:val="447847E9"/>
    <w:rsid w:val="448636F5"/>
    <w:rsid w:val="453776AD"/>
    <w:rsid w:val="454D4212"/>
    <w:rsid w:val="45BF467D"/>
    <w:rsid w:val="45BF717F"/>
    <w:rsid w:val="45CE5353"/>
    <w:rsid w:val="464805F6"/>
    <w:rsid w:val="46B362F7"/>
    <w:rsid w:val="46C91677"/>
    <w:rsid w:val="46E666CD"/>
    <w:rsid w:val="46F83F74"/>
    <w:rsid w:val="46FE7AD4"/>
    <w:rsid w:val="47190850"/>
    <w:rsid w:val="472745EF"/>
    <w:rsid w:val="47C00CCC"/>
    <w:rsid w:val="47C14A44"/>
    <w:rsid w:val="47F46BC7"/>
    <w:rsid w:val="47F6649C"/>
    <w:rsid w:val="47FC1149"/>
    <w:rsid w:val="482C6361"/>
    <w:rsid w:val="48955E85"/>
    <w:rsid w:val="48981C49"/>
    <w:rsid w:val="48A22F32"/>
    <w:rsid w:val="48A979B2"/>
    <w:rsid w:val="493D634C"/>
    <w:rsid w:val="497E259C"/>
    <w:rsid w:val="498B355B"/>
    <w:rsid w:val="49A81A17"/>
    <w:rsid w:val="4A1C2A49"/>
    <w:rsid w:val="4AB60164"/>
    <w:rsid w:val="4B963F2A"/>
    <w:rsid w:val="4BD27220"/>
    <w:rsid w:val="4BD503F2"/>
    <w:rsid w:val="4C1C66ED"/>
    <w:rsid w:val="4C9D411D"/>
    <w:rsid w:val="4D930C30"/>
    <w:rsid w:val="4D93478D"/>
    <w:rsid w:val="4D9643D3"/>
    <w:rsid w:val="4DA644C0"/>
    <w:rsid w:val="4DE1199C"/>
    <w:rsid w:val="4DF66740"/>
    <w:rsid w:val="4E816CDB"/>
    <w:rsid w:val="4E9C3B15"/>
    <w:rsid w:val="4EDF237F"/>
    <w:rsid w:val="4F240699"/>
    <w:rsid w:val="4F301DE8"/>
    <w:rsid w:val="4F4246BC"/>
    <w:rsid w:val="4F473A81"/>
    <w:rsid w:val="4F716D4F"/>
    <w:rsid w:val="4F756840"/>
    <w:rsid w:val="4FF21C3E"/>
    <w:rsid w:val="5026331D"/>
    <w:rsid w:val="50770396"/>
    <w:rsid w:val="5099030C"/>
    <w:rsid w:val="50E12D87"/>
    <w:rsid w:val="513D15DF"/>
    <w:rsid w:val="513E2C61"/>
    <w:rsid w:val="514C35D0"/>
    <w:rsid w:val="51B11685"/>
    <w:rsid w:val="526E11F2"/>
    <w:rsid w:val="52F91536"/>
    <w:rsid w:val="53464C6F"/>
    <w:rsid w:val="53825267"/>
    <w:rsid w:val="53E45D42"/>
    <w:rsid w:val="540C3BAA"/>
    <w:rsid w:val="543C28D3"/>
    <w:rsid w:val="544D38E7"/>
    <w:rsid w:val="54554E92"/>
    <w:rsid w:val="54BA77D7"/>
    <w:rsid w:val="54C4406A"/>
    <w:rsid w:val="54F14BBA"/>
    <w:rsid w:val="55320D2F"/>
    <w:rsid w:val="55807CEC"/>
    <w:rsid w:val="55E77D6B"/>
    <w:rsid w:val="56707D61"/>
    <w:rsid w:val="56835CE6"/>
    <w:rsid w:val="56E21744"/>
    <w:rsid w:val="573A5BE4"/>
    <w:rsid w:val="577B076B"/>
    <w:rsid w:val="57B6503F"/>
    <w:rsid w:val="57BB14B0"/>
    <w:rsid w:val="57C23BEF"/>
    <w:rsid w:val="57C62A39"/>
    <w:rsid w:val="588B70D4"/>
    <w:rsid w:val="589A2E73"/>
    <w:rsid w:val="58DF2F7C"/>
    <w:rsid w:val="590777C4"/>
    <w:rsid w:val="59162E41"/>
    <w:rsid w:val="592B7F6F"/>
    <w:rsid w:val="59457283"/>
    <w:rsid w:val="59701E26"/>
    <w:rsid w:val="5A0E3B19"/>
    <w:rsid w:val="5A1530F9"/>
    <w:rsid w:val="5A44753A"/>
    <w:rsid w:val="5A5A4EF8"/>
    <w:rsid w:val="5A9A53AC"/>
    <w:rsid w:val="5AE64A95"/>
    <w:rsid w:val="5B070B67"/>
    <w:rsid w:val="5B89084D"/>
    <w:rsid w:val="5BA0525E"/>
    <w:rsid w:val="5BBC1352"/>
    <w:rsid w:val="5C0D184A"/>
    <w:rsid w:val="5C2B0DA9"/>
    <w:rsid w:val="5CB36BF9"/>
    <w:rsid w:val="5D7E7207"/>
    <w:rsid w:val="5D971AA4"/>
    <w:rsid w:val="5DE63BD7"/>
    <w:rsid w:val="5EA92062"/>
    <w:rsid w:val="5F3B67FC"/>
    <w:rsid w:val="5F3E6C4E"/>
    <w:rsid w:val="5F585836"/>
    <w:rsid w:val="5F6279E3"/>
    <w:rsid w:val="5F9C61CC"/>
    <w:rsid w:val="601037F9"/>
    <w:rsid w:val="606B7084"/>
    <w:rsid w:val="60722270"/>
    <w:rsid w:val="6079268D"/>
    <w:rsid w:val="609509A8"/>
    <w:rsid w:val="60A800F7"/>
    <w:rsid w:val="60CE5DB0"/>
    <w:rsid w:val="60E750C3"/>
    <w:rsid w:val="61074F76"/>
    <w:rsid w:val="61F93300"/>
    <w:rsid w:val="62662018"/>
    <w:rsid w:val="627E55B4"/>
    <w:rsid w:val="62886432"/>
    <w:rsid w:val="628D3A49"/>
    <w:rsid w:val="62A10326"/>
    <w:rsid w:val="62DE42A4"/>
    <w:rsid w:val="63495BC1"/>
    <w:rsid w:val="63DC07E4"/>
    <w:rsid w:val="63E63410"/>
    <w:rsid w:val="643A0902"/>
    <w:rsid w:val="644F7208"/>
    <w:rsid w:val="646A5DEF"/>
    <w:rsid w:val="64B67287"/>
    <w:rsid w:val="652C7549"/>
    <w:rsid w:val="65A25A5D"/>
    <w:rsid w:val="65AB2B63"/>
    <w:rsid w:val="65B17A4E"/>
    <w:rsid w:val="65D84CB5"/>
    <w:rsid w:val="65D976D1"/>
    <w:rsid w:val="65F1744F"/>
    <w:rsid w:val="66737C6D"/>
    <w:rsid w:val="667C4500"/>
    <w:rsid w:val="66F1712A"/>
    <w:rsid w:val="66FD119D"/>
    <w:rsid w:val="67156787"/>
    <w:rsid w:val="6748602A"/>
    <w:rsid w:val="674B3D63"/>
    <w:rsid w:val="67535261"/>
    <w:rsid w:val="676C1E7F"/>
    <w:rsid w:val="67A91325"/>
    <w:rsid w:val="67B770F9"/>
    <w:rsid w:val="67BD6B7E"/>
    <w:rsid w:val="68AC601B"/>
    <w:rsid w:val="68D93544"/>
    <w:rsid w:val="69AE2C22"/>
    <w:rsid w:val="69DF102E"/>
    <w:rsid w:val="6A5A6906"/>
    <w:rsid w:val="6AC334A7"/>
    <w:rsid w:val="6AE7403A"/>
    <w:rsid w:val="6AED32D6"/>
    <w:rsid w:val="6AFA04F5"/>
    <w:rsid w:val="6AFC176B"/>
    <w:rsid w:val="6B0C67F9"/>
    <w:rsid w:val="6B33612E"/>
    <w:rsid w:val="6B6B2EC7"/>
    <w:rsid w:val="6B767770"/>
    <w:rsid w:val="6B7E5E0A"/>
    <w:rsid w:val="6B8409E1"/>
    <w:rsid w:val="6BE02E3B"/>
    <w:rsid w:val="6C3118E9"/>
    <w:rsid w:val="6C5F6456"/>
    <w:rsid w:val="6C790E6A"/>
    <w:rsid w:val="6C7A7C03"/>
    <w:rsid w:val="6D0D1A0E"/>
    <w:rsid w:val="6D321474"/>
    <w:rsid w:val="6D5238C5"/>
    <w:rsid w:val="6DF57072"/>
    <w:rsid w:val="6E184B0E"/>
    <w:rsid w:val="6E2E003F"/>
    <w:rsid w:val="6E470F4F"/>
    <w:rsid w:val="6ED00F45"/>
    <w:rsid w:val="6F422D22"/>
    <w:rsid w:val="6F55769C"/>
    <w:rsid w:val="6F7B7709"/>
    <w:rsid w:val="6FA46001"/>
    <w:rsid w:val="6FC34F4E"/>
    <w:rsid w:val="70115CB9"/>
    <w:rsid w:val="704561B0"/>
    <w:rsid w:val="70D50A94"/>
    <w:rsid w:val="70F81FDA"/>
    <w:rsid w:val="71107D1F"/>
    <w:rsid w:val="713F5B44"/>
    <w:rsid w:val="716B13F9"/>
    <w:rsid w:val="7184103D"/>
    <w:rsid w:val="71C56D5B"/>
    <w:rsid w:val="71DE1BCB"/>
    <w:rsid w:val="721C46A9"/>
    <w:rsid w:val="722515A8"/>
    <w:rsid w:val="727633A3"/>
    <w:rsid w:val="72D66D46"/>
    <w:rsid w:val="732B725F"/>
    <w:rsid w:val="73591E51"/>
    <w:rsid w:val="73AA3251"/>
    <w:rsid w:val="73B21561"/>
    <w:rsid w:val="73F73418"/>
    <w:rsid w:val="74D86DA5"/>
    <w:rsid w:val="753D12FE"/>
    <w:rsid w:val="753F77D9"/>
    <w:rsid w:val="75A0305A"/>
    <w:rsid w:val="75A153E9"/>
    <w:rsid w:val="75C630A2"/>
    <w:rsid w:val="75CE1BF1"/>
    <w:rsid w:val="76522B87"/>
    <w:rsid w:val="76783F89"/>
    <w:rsid w:val="767E572A"/>
    <w:rsid w:val="769F7751"/>
    <w:rsid w:val="76AC6B0F"/>
    <w:rsid w:val="76CE75B5"/>
    <w:rsid w:val="7706409E"/>
    <w:rsid w:val="77304C77"/>
    <w:rsid w:val="77C83101"/>
    <w:rsid w:val="782347DB"/>
    <w:rsid w:val="782765AD"/>
    <w:rsid w:val="783764D9"/>
    <w:rsid w:val="787A3D0F"/>
    <w:rsid w:val="789F0837"/>
    <w:rsid w:val="78C338C8"/>
    <w:rsid w:val="78CA4C57"/>
    <w:rsid w:val="79442C5B"/>
    <w:rsid w:val="79C066CF"/>
    <w:rsid w:val="79D9387A"/>
    <w:rsid w:val="7A456C8B"/>
    <w:rsid w:val="7AD16771"/>
    <w:rsid w:val="7AF81F4F"/>
    <w:rsid w:val="7B685444"/>
    <w:rsid w:val="7BBB7A53"/>
    <w:rsid w:val="7BE67FFA"/>
    <w:rsid w:val="7C0A08F4"/>
    <w:rsid w:val="7C5C4760"/>
    <w:rsid w:val="7C8228BD"/>
    <w:rsid w:val="7CE46624"/>
    <w:rsid w:val="7D07647A"/>
    <w:rsid w:val="7D2012E9"/>
    <w:rsid w:val="7D965A4F"/>
    <w:rsid w:val="7D9A79BD"/>
    <w:rsid w:val="7E0E55E6"/>
    <w:rsid w:val="7E132BFC"/>
    <w:rsid w:val="7E4E00D8"/>
    <w:rsid w:val="7E573431"/>
    <w:rsid w:val="7E6A3164"/>
    <w:rsid w:val="7E786F67"/>
    <w:rsid w:val="7F392B36"/>
    <w:rsid w:val="7FA02BB5"/>
    <w:rsid w:val="7FD12D6F"/>
    <w:rsid w:val="7FE74340"/>
    <w:rsid w:val="7F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customStyle="1" w:styleId="15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1422</Characters>
  <Lines>0</Lines>
  <Paragraphs>0</Paragraphs>
  <TotalTime>12</TotalTime>
  <ScaleCrop>false</ScaleCrop>
  <LinksUpToDate>false</LinksUpToDate>
  <CharactersWithSpaces>1468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2024-09-13T08:19:00Z</dcterms:created>
  <dc:creator>TommyQ</dc:creator>
  <cp:lastModifiedBy>TommyQ</cp:lastModifiedBy>
  <cp:lastPrinted>2024-10-12T09:45:00Z</cp:lastPrinted>
  <dcterms:modified xsi:type="dcterms:W3CDTF">2024-10-21T06:38:44Z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D8FAE6B15BB0431FB154F7B74085A2B4_13</vt:lpwstr>
  </property>
</Properties>
</file>