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C2D9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杭州市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祥符街道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招聘编外人员报名表</w:t>
      </w:r>
    </w:p>
    <w:p w14:paraId="783C9833"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06DAD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418AF40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2475AB6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904F8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42B45F8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154DAEB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D7D815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8C83F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137F5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3E1131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59629B1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3028C58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49D363A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4E4326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6558F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56FC82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3AFAB35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C1B0F5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6EEF36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47725E8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2619BAA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4B6C8E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31DBB1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3BCDAA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76AAF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4C0AB0D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33F948D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C7BF1C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194DEE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 w14:paraId="18AFC60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 w14:paraId="272EE55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3DC09D0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4703BF7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625586E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4CBD5E9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60BE9BF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3569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87BDE8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055C26E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BAFFF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383E3F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30198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8DDCF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5F589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43ABA0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E64A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67C23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5992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6108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8B290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F6909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010782A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FBBE5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9FB4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640212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545840D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 w14:paraId="6F48AAF3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5398686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1C8CBBA1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0682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44040E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 w14:paraId="28267F46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7A04C22A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 w14:paraId="7FC7825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30C6A10E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F06E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25EB730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75277A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5500CC1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28DBC6C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0482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0FB89F2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3FFD2FA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463ABD19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191974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4E14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275D9ADC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报名岗位</w:t>
            </w:r>
          </w:p>
        </w:tc>
        <w:tc>
          <w:tcPr>
            <w:tcW w:w="7811" w:type="dxa"/>
            <w:gridSpan w:val="27"/>
            <w:noWrap w:val="0"/>
            <w:vAlign w:val="center"/>
          </w:tcPr>
          <w:p w14:paraId="4E07A66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DA9C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  <w:jc w:val="center"/>
        </w:trPr>
        <w:tc>
          <w:tcPr>
            <w:tcW w:w="774" w:type="dxa"/>
            <w:noWrap w:val="0"/>
            <w:vAlign w:val="center"/>
          </w:tcPr>
          <w:p w14:paraId="46BE339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4317E40A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46442CE8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 w14:paraId="1B47CBB8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 w14:paraId="460CE751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 w14:paraId="367CBF98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 w14:paraId="35AC53C2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 w14:paraId="30AC5C92"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 w14:paraId="0AFFD25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0EBE2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 w14:paraId="72187745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</w:p>
          <w:p w14:paraId="5F0C294A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10F52A0E">
            <w:pPr>
              <w:adjustRightInd w:val="0"/>
              <w:snapToGrid w:val="0"/>
              <w:spacing w:line="480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45034E6D"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 w14:paraId="1BFDE496"/>
    <w:sectPr>
      <w:pgSz w:w="11906" w:h="16838"/>
      <w:pgMar w:top="1417" w:right="1701" w:bottom="11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08096699"/>
    <w:rsid w:val="08096699"/>
    <w:rsid w:val="41C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257</Characters>
  <Lines>0</Lines>
  <Paragraphs>0</Paragraphs>
  <TotalTime>0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2024-10-18T09:32:00Z</dcterms:created>
  <dc:creator>ruke金</dc:creator>
  <cp:lastModifiedBy>小胡来</cp:lastModifiedBy>
  <dcterms:modified xsi:type="dcterms:W3CDTF">2024-10-21T06:25:28Z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EE393332FF1F468A8E4FDCB5EC9FD003_11</vt:lpwstr>
  </property>
</Properties>
</file>