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F5" w:rsidRDefault="00262186" w:rsidP="00DE3815">
      <w:pPr>
        <w:spacing w:line="560" w:lineRule="exact"/>
      </w:pPr>
      <w:bookmarkStart w:id="0" w:name="_GoBack"/>
      <w:bookmarkEnd w:id="0"/>
      <w:r>
        <w:rPr>
          <w:rFonts w:hint="eastAsia"/>
        </w:rPr>
        <w:t>附件</w:t>
      </w:r>
    </w:p>
    <w:p w:rsidR="00A441F5" w:rsidRDefault="00262186">
      <w:pPr>
        <w:jc w:val="center"/>
        <w:rPr>
          <w:rFonts w:ascii="Calibri" w:hAnsi="Calibri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浙</w:t>
      </w:r>
      <w:r>
        <w:rPr>
          <w:rFonts w:ascii="宋体" w:hAnsi="宋体" w:hint="eastAsia"/>
          <w:b/>
          <w:bCs/>
          <w:sz w:val="32"/>
          <w:szCs w:val="32"/>
        </w:rPr>
        <w:t>江</w:t>
      </w:r>
      <w:r>
        <w:rPr>
          <w:rFonts w:ascii="宋体" w:hAnsi="宋体" w:hint="eastAsia"/>
          <w:b/>
          <w:bCs/>
          <w:sz w:val="32"/>
          <w:szCs w:val="32"/>
        </w:rPr>
        <w:t>图</w:t>
      </w:r>
      <w:r>
        <w:rPr>
          <w:rFonts w:ascii="宋体" w:hAnsi="宋体" w:hint="eastAsia"/>
          <w:b/>
          <w:bCs/>
          <w:sz w:val="32"/>
          <w:szCs w:val="32"/>
        </w:rPr>
        <w:t>书馆</w:t>
      </w:r>
      <w:r>
        <w:rPr>
          <w:rFonts w:ascii="宋体" w:hAnsi="宋体"/>
          <w:b/>
          <w:bCs/>
          <w:sz w:val="32"/>
          <w:szCs w:val="32"/>
        </w:rPr>
        <w:t>专职驾驶员（编外）</w:t>
      </w:r>
      <w:r>
        <w:rPr>
          <w:rFonts w:ascii="宋体" w:hAnsi="宋体" w:hint="eastAsia"/>
          <w:b/>
          <w:bCs/>
          <w:sz w:val="32"/>
          <w:szCs w:val="32"/>
        </w:rPr>
        <w:t>报名表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Calibri" w:hAnsi="Calibri"/>
          <w:sz w:val="24"/>
        </w:rPr>
        <w:t xml:space="preserve">           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028"/>
        <w:gridCol w:w="1029"/>
        <w:gridCol w:w="1029"/>
        <w:gridCol w:w="1029"/>
        <w:gridCol w:w="1555"/>
        <w:gridCol w:w="1637"/>
      </w:tblGrid>
      <w:tr w:rsidR="00A441F5">
        <w:trPr>
          <w:trHeight w:val="39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一寸免冠彩照</w:t>
            </w:r>
          </w:p>
        </w:tc>
      </w:tr>
      <w:tr w:rsidR="00A441F5">
        <w:trPr>
          <w:trHeight w:val="47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户口所</w:t>
            </w:r>
          </w:p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在地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1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0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驾驶证</w:t>
            </w:r>
          </w:p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取得时间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专业技术职称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40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71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现工作单位及职位</w:t>
            </w:r>
          </w:p>
        </w:tc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1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1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（按学习时间由近及远填，含毕业学校、专业、学历学位、起止年月等内容，从高中开始填写）</w:t>
            </w:r>
          </w:p>
        </w:tc>
      </w:tr>
      <w:tr w:rsidR="00A441F5">
        <w:trPr>
          <w:trHeight w:val="130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（按工作时间由近及远填，含工作单位、岗位、担任职务、起止年月等内容，此表请详细填写）</w:t>
            </w:r>
          </w:p>
        </w:tc>
      </w:tr>
      <w:tr w:rsidR="00A441F5">
        <w:trPr>
          <w:trHeight w:val="16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与招聘岗位相关的其他实践经历、情况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（可另附材料）</w:t>
            </w:r>
          </w:p>
        </w:tc>
      </w:tr>
      <w:tr w:rsidR="00A441F5">
        <w:trPr>
          <w:trHeight w:val="10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41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年内受过的奖励或处分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419"/>
        </w:trPr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填表人承诺：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以上所填内容真实无误，如有欺骗隐瞒，相关责任及产生的不良后果由本人负完全责任。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</w:tc>
      </w:tr>
    </w:tbl>
    <w:p w:rsidR="00A441F5" w:rsidRDefault="00A441F5"/>
    <w:sectPr w:rsidR="00A4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86" w:rsidRDefault="00262186" w:rsidP="003967C4">
      <w:r>
        <w:separator/>
      </w:r>
    </w:p>
  </w:endnote>
  <w:endnote w:type="continuationSeparator" w:id="0">
    <w:p w:rsidR="00262186" w:rsidRDefault="00262186" w:rsidP="0039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86" w:rsidRDefault="00262186" w:rsidP="003967C4">
      <w:r>
        <w:separator/>
      </w:r>
    </w:p>
  </w:footnote>
  <w:footnote w:type="continuationSeparator" w:id="0">
    <w:p w:rsidR="00262186" w:rsidRDefault="00262186" w:rsidP="0039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E8E5"/>
    <w:multiLevelType w:val="singleLevel"/>
    <w:tmpl w:val="640AE8E5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6A71"/>
    <w:rsid w:val="00262186"/>
    <w:rsid w:val="003967C4"/>
    <w:rsid w:val="00A441F5"/>
    <w:rsid w:val="00DE3815"/>
    <w:rsid w:val="0408384A"/>
    <w:rsid w:val="0A6A4A91"/>
    <w:rsid w:val="39D76A71"/>
    <w:rsid w:val="3A971B2B"/>
    <w:rsid w:val="3CB866F2"/>
    <w:rsid w:val="40EE79C9"/>
    <w:rsid w:val="46AB53DD"/>
    <w:rsid w:val="4CDE0073"/>
    <w:rsid w:val="569869A4"/>
    <w:rsid w:val="58D50614"/>
    <w:rsid w:val="63D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E863B2-99D0-48FE-8919-DA44F430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pPr>
      <w:keepNext/>
      <w:keepLines/>
      <w:spacing w:beforeLines="50" w:line="360" w:lineRule="auto"/>
      <w:outlineLvl w:val="4"/>
    </w:pPr>
    <w:rPr>
      <w:rFonts w:hint="eastAsia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widowControl/>
      <w:ind w:hanging="851"/>
      <w:jc w:val="left"/>
    </w:pPr>
    <w:rPr>
      <w:kern w:val="0"/>
      <w:sz w:val="2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Char"/>
    <w:rsid w:val="0039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967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39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967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浙江省文化厅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zjlib</dc:creator>
  <cp:lastModifiedBy>wii</cp:lastModifiedBy>
  <cp:revision>3</cp:revision>
  <cp:lastPrinted>2023-03-24T02:16:00Z</cp:lastPrinted>
  <dcterms:created xsi:type="dcterms:W3CDTF">2023-03-24T06:25:00Z</dcterms:created>
  <dcterms:modified xsi:type="dcterms:W3CDTF">2023-03-24T06:26:00Z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