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E731">
      <w:pPr>
        <w:tabs>
          <w:tab w:val="left" w:pos="1995"/>
        </w:tabs>
        <w:spacing w:line="300" w:lineRule="exact"/>
        <w:jc w:val="left"/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附件：</w:t>
      </w:r>
    </w:p>
    <w:p w14:paraId="6411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余姚市人民法院编外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驾驶员</w:t>
      </w:r>
      <w:r>
        <w:rPr>
          <w:rFonts w:hint="eastAsia" w:ascii="黑体" w:hAnsi="宋体" w:eastAsia="黑体"/>
          <w:bCs/>
          <w:sz w:val="36"/>
          <w:szCs w:val="36"/>
        </w:rPr>
        <w:t>报名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bCs/>
          <w:sz w:val="36"/>
          <w:szCs w:val="36"/>
        </w:rPr>
        <w:t>表</w:t>
      </w:r>
    </w:p>
    <w:tbl>
      <w:tblPr>
        <w:tblStyle w:val="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68"/>
        <w:gridCol w:w="552"/>
        <w:gridCol w:w="780"/>
        <w:gridCol w:w="1407"/>
      </w:tblGrid>
      <w:tr w14:paraId="6BF6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6C3BD92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noWrap/>
            <w:vAlign w:val="center"/>
          </w:tcPr>
          <w:p w14:paraId="2EA5F3F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6C3A619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0DF23A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12" w:space="0"/>
            </w:tcBorders>
            <w:noWrap/>
            <w:vAlign w:val="center"/>
          </w:tcPr>
          <w:p w14:paraId="66C1B8D9"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101DB55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6CE131A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6A8571E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37863FD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2004033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705A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4A87EB7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4" w:type="dxa"/>
            <w:gridSpan w:val="4"/>
            <w:noWrap/>
            <w:vAlign w:val="center"/>
          </w:tcPr>
          <w:p w14:paraId="4E42A7F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 w14:paraId="7A75853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64F4762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 w14:paraId="725B588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32" w:type="dxa"/>
            <w:gridSpan w:val="2"/>
            <w:noWrap/>
            <w:vAlign w:val="center"/>
          </w:tcPr>
          <w:p w14:paraId="3DA3A5A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296D8642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52B2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374EB98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6F71E3D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noWrap/>
            <w:vAlign w:val="center"/>
          </w:tcPr>
          <w:p w14:paraId="7437589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 w14:paraId="6BA00E9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 w14:paraId="19D0E0F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FCB7E2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66B1C32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 w14:paraId="054E59C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2E74773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332" w:type="dxa"/>
            <w:gridSpan w:val="2"/>
            <w:noWrap/>
            <w:vAlign w:val="center"/>
          </w:tcPr>
          <w:p w14:paraId="7DFA5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17A17EC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5D52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01DCE5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0EB2255F">
            <w:pPr>
              <w:spacing w:line="300" w:lineRule="exact"/>
              <w:rPr>
                <w:rFonts w:ascii="宋体"/>
                <w:szCs w:val="21"/>
              </w:rPr>
            </w:pPr>
          </w:p>
          <w:p w14:paraId="4F37D4B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noWrap/>
            <w:vAlign w:val="center"/>
          </w:tcPr>
          <w:p w14:paraId="0060BDF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51047B4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 w14:paraId="6788D17C"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  <w:r>
              <w:rPr>
                <w:rFonts w:hint="eastAsia" w:ascii="宋体" w:hAnsi="宋体"/>
                <w:szCs w:val="21"/>
              </w:rPr>
              <w:t>□大专□本科□硕士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30B60A0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160CA81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42FA55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D9E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18763086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noWrap/>
            <w:vAlign w:val="center"/>
          </w:tcPr>
          <w:p w14:paraId="4C5E887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 w14:paraId="03DE813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 w14:paraId="3E4D1D60"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硕士</w:t>
            </w:r>
          </w:p>
          <w:p w14:paraId="74B245AC"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3AB4E2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74A2A08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05BB2ED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88E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 w14:paraId="04A12113"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268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 w14:paraId="19C3951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BB9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 w14:paraId="6524B43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noWrap/>
            <w:vAlign w:val="center"/>
          </w:tcPr>
          <w:p w14:paraId="33C930B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4F172208"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1B9EB9F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73D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538D97A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noWrap/>
            <w:vAlign w:val="center"/>
          </w:tcPr>
          <w:p w14:paraId="1F537F8B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3CFA8AD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6547F7F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47EE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 w14:paraId="762C314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1628EB3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316BA80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5E6E629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noWrap/>
            <w:vAlign w:val="center"/>
          </w:tcPr>
          <w:p w14:paraId="22D66788">
            <w:pPr>
              <w:spacing w:line="300" w:lineRule="exact"/>
              <w:rPr>
                <w:rFonts w:ascii="宋体"/>
                <w:szCs w:val="21"/>
              </w:rPr>
            </w:pPr>
          </w:p>
          <w:p w14:paraId="6587D590">
            <w:pPr>
              <w:spacing w:line="300" w:lineRule="exact"/>
              <w:rPr>
                <w:rFonts w:ascii="宋体"/>
                <w:szCs w:val="21"/>
              </w:rPr>
            </w:pPr>
          </w:p>
          <w:p w14:paraId="293FEB9F">
            <w:pPr>
              <w:spacing w:line="300" w:lineRule="exact"/>
              <w:rPr>
                <w:rFonts w:ascii="宋体"/>
                <w:szCs w:val="21"/>
              </w:rPr>
            </w:pPr>
          </w:p>
          <w:p w14:paraId="2C2AD6C5">
            <w:pPr>
              <w:spacing w:line="300" w:lineRule="exact"/>
              <w:rPr>
                <w:rFonts w:ascii="宋体"/>
                <w:szCs w:val="21"/>
              </w:rPr>
            </w:pPr>
          </w:p>
          <w:p w14:paraId="49F7DA8B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7F2C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2067EAC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394DD87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21D68E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22D8840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 w14:paraId="3368B44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 w14:paraId="4332AAC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 w14:paraId="287EF44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067CAE0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084C453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160BD04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11A6BC7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24B4941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1078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2C52A110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2E5833E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3303B86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F2351A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7065B9C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127E59E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B9A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262F0C2A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17FD2F5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268B7DA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2E58B4F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2587216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36D472B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7D7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243FD083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5BD9CCF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5A1DC89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5B6A8F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1F9A6E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4373CAA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EA1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22353589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E39599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61372D4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743FE3E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780D842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180E9E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6B8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A27BD9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真</w:t>
            </w:r>
          </w:p>
          <w:p w14:paraId="105F69D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</w:t>
            </w:r>
          </w:p>
          <w:p w14:paraId="3192A0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</w:p>
          <w:p w14:paraId="1F762AE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  诺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/>
            <w:vAlign w:val="top"/>
          </w:tcPr>
          <w:p w14:paraId="149E7889"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余姚市人民法院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  <w:p w14:paraId="6933B671">
            <w:pPr>
              <w:spacing w:line="380" w:lineRule="exact"/>
              <w:ind w:firstLine="4320" w:firstLineChars="18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签名：</w:t>
            </w:r>
          </w:p>
          <w:p w14:paraId="656CA4EA"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4678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7071B98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招聘单位</w:t>
            </w:r>
          </w:p>
          <w:p w14:paraId="1A54609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186D3B20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B0461E8">
            <w:pPr>
              <w:spacing w:line="44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</w:tbl>
    <w:p w14:paraId="3755A090">
      <w:pPr>
        <w:tabs>
          <w:tab w:val="left" w:pos="360"/>
        </w:tabs>
        <w:spacing w:line="80" w:lineRule="atLeast"/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  <w:r>
        <w:rPr>
          <w:rFonts w:hint="eastAsia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</w:p>
    <w:sectPr>
      <w:pgSz w:w="11906" w:h="16838"/>
      <w:pgMar w:top="1383" w:right="1349" w:bottom="138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279D03D6"/>
    <w:rsid w:val="0365214C"/>
    <w:rsid w:val="03A327D5"/>
    <w:rsid w:val="05B253F0"/>
    <w:rsid w:val="06F832D7"/>
    <w:rsid w:val="0C0061C5"/>
    <w:rsid w:val="0E5765A9"/>
    <w:rsid w:val="0E870CD9"/>
    <w:rsid w:val="0E880A30"/>
    <w:rsid w:val="118A1EDC"/>
    <w:rsid w:val="137D406D"/>
    <w:rsid w:val="14D924B4"/>
    <w:rsid w:val="17961080"/>
    <w:rsid w:val="19E91517"/>
    <w:rsid w:val="1CCA094A"/>
    <w:rsid w:val="24157934"/>
    <w:rsid w:val="279D03D6"/>
    <w:rsid w:val="28C113BC"/>
    <w:rsid w:val="2A293069"/>
    <w:rsid w:val="2DE117A7"/>
    <w:rsid w:val="3149463C"/>
    <w:rsid w:val="32A374C6"/>
    <w:rsid w:val="32C604E4"/>
    <w:rsid w:val="38B81C83"/>
    <w:rsid w:val="3ACC7456"/>
    <w:rsid w:val="3CDE1396"/>
    <w:rsid w:val="402C29DA"/>
    <w:rsid w:val="40EA7D7C"/>
    <w:rsid w:val="453F6996"/>
    <w:rsid w:val="48F06F40"/>
    <w:rsid w:val="4C7854B1"/>
    <w:rsid w:val="4D4C1414"/>
    <w:rsid w:val="4D9A6B14"/>
    <w:rsid w:val="50765DDF"/>
    <w:rsid w:val="522A2ED5"/>
    <w:rsid w:val="54CB6865"/>
    <w:rsid w:val="57C02F57"/>
    <w:rsid w:val="5E6C5589"/>
    <w:rsid w:val="60BF075B"/>
    <w:rsid w:val="62E15A31"/>
    <w:rsid w:val="6FED3E73"/>
    <w:rsid w:val="75FA3949"/>
    <w:rsid w:val="76547F3B"/>
    <w:rsid w:val="77A106DF"/>
    <w:rsid w:val="77A443E5"/>
    <w:rsid w:val="77BF1AB0"/>
    <w:rsid w:val="7DBF35AC"/>
    <w:rsid w:val="B4FE8D3F"/>
    <w:rsid w:val="FFEDE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2191</Words>
  <Characters>2276</Characters>
  <Lines>0</Lines>
  <Paragraphs>0</Paragraphs>
  <TotalTime>1</TotalTime>
  <ScaleCrop>false</ScaleCrop>
  <LinksUpToDate>false</LinksUpToDate>
  <CharactersWithSpaces>2456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2023-10-08T09:38:00Z</dcterms:created>
  <dc:creator>Administrator</dc:creator>
  <cp:lastModifiedBy>孟亚璐璐璐璐璐璐</cp:lastModifiedBy>
  <cp:lastPrinted>2024-10-23T09:11:00Z</cp:lastPrinted>
  <dcterms:modified xsi:type="dcterms:W3CDTF">2024-10-24T06:39:50Z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850D5DC1D62D4E728E6759980D57D421_13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