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冀州区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商务发展中心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公开选聘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信息表</w:t>
      </w:r>
    </w:p>
    <w:p/>
    <w:tbl>
      <w:tblPr>
        <w:tblStyle w:val="10"/>
        <w:tblW w:w="14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53"/>
        <w:gridCol w:w="1575"/>
        <w:gridCol w:w="1113"/>
        <w:gridCol w:w="2202"/>
        <w:gridCol w:w="852"/>
        <w:gridCol w:w="2061"/>
        <w:gridCol w:w="1001"/>
        <w:gridCol w:w="811"/>
        <w:gridCol w:w="1828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98" w:type="dxa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序号</w:t>
            </w:r>
          </w:p>
        </w:tc>
        <w:tc>
          <w:tcPr>
            <w:tcW w:w="1153" w:type="dxa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县（市、</w:t>
            </w:r>
          </w:p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区）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主管部门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单位名称</w:t>
            </w:r>
          </w:p>
        </w:tc>
        <w:tc>
          <w:tcPr>
            <w:tcW w:w="2202" w:type="dxa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单位性质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岗位</w:t>
            </w: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代码</w:t>
            </w:r>
          </w:p>
        </w:tc>
        <w:tc>
          <w:tcPr>
            <w:tcW w:w="2061" w:type="dxa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专业</w:t>
            </w:r>
            <w:r>
              <w:rPr>
                <w:rFonts w:hint="eastAsia" w:ascii="黑体" w:hAnsi="黑体" w:eastAsia="黑体" w:cs="黑体"/>
                <w:sz w:val="22"/>
                <w:szCs w:val="28"/>
                <w:lang w:eastAsia="zh-CN"/>
              </w:rPr>
              <w:t>要求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学历低限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学位低限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年龄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选聘</w:t>
            </w:r>
            <w:r>
              <w:rPr>
                <w:rFonts w:hint="eastAsia" w:ascii="黑体" w:hAnsi="黑体" w:eastAsia="黑体" w:cs="黑体"/>
                <w:sz w:val="22"/>
                <w:szCs w:val="28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498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冀州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发展改革局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商务发展中心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零补助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01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32"/>
              </w:rPr>
              <w:t>应用化学、电子信息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、</w:t>
            </w:r>
            <w:r>
              <w:rPr>
                <w:rFonts w:ascii="仿宋" w:hAnsi="仿宋" w:eastAsia="仿宋" w:cs="仿宋"/>
                <w:sz w:val="24"/>
                <w:szCs w:val="32"/>
              </w:rPr>
              <w:t>通信工程、电子科学与技术、药学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32"/>
              </w:rPr>
              <w:t>研究生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32"/>
              </w:rPr>
              <w:t>硕士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35周岁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以下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冀州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发展改革局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商务发展中心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零补助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02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工商管理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研究生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硕士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35周岁及以下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</w:t>
            </w:r>
          </w:p>
        </w:tc>
      </w:tr>
    </w:tbl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WFkNjFmZWJkNzNmYTAzOGU2ZjNmNTFiNzY2M2EifQ=="/>
  </w:docVars>
  <w:rsids>
    <w:rsidRoot w:val="2FFD1D48"/>
    <w:rsid w:val="000C0086"/>
    <w:rsid w:val="00154B33"/>
    <w:rsid w:val="0051510A"/>
    <w:rsid w:val="00812B6E"/>
    <w:rsid w:val="0095499F"/>
    <w:rsid w:val="00B579AE"/>
    <w:rsid w:val="01AF5332"/>
    <w:rsid w:val="02543325"/>
    <w:rsid w:val="04327138"/>
    <w:rsid w:val="05E97064"/>
    <w:rsid w:val="06FD2DC6"/>
    <w:rsid w:val="07BA5C8E"/>
    <w:rsid w:val="095D5654"/>
    <w:rsid w:val="0C745B40"/>
    <w:rsid w:val="0CAF4913"/>
    <w:rsid w:val="0DDD1D2D"/>
    <w:rsid w:val="0F6B24DF"/>
    <w:rsid w:val="109A591D"/>
    <w:rsid w:val="10A5002C"/>
    <w:rsid w:val="11276C93"/>
    <w:rsid w:val="127E5012"/>
    <w:rsid w:val="15C12FA6"/>
    <w:rsid w:val="16BC74EB"/>
    <w:rsid w:val="19334FE1"/>
    <w:rsid w:val="1A10158D"/>
    <w:rsid w:val="1A4C75AB"/>
    <w:rsid w:val="1AB47CB6"/>
    <w:rsid w:val="1C6B037B"/>
    <w:rsid w:val="1DA528FE"/>
    <w:rsid w:val="1ED14219"/>
    <w:rsid w:val="21856E18"/>
    <w:rsid w:val="23103A2A"/>
    <w:rsid w:val="23303200"/>
    <w:rsid w:val="23621DAC"/>
    <w:rsid w:val="24C96D3E"/>
    <w:rsid w:val="254672CA"/>
    <w:rsid w:val="25F3318F"/>
    <w:rsid w:val="278F2940"/>
    <w:rsid w:val="2BDF7641"/>
    <w:rsid w:val="2F2820FC"/>
    <w:rsid w:val="2F340AA1"/>
    <w:rsid w:val="2F7C6F7C"/>
    <w:rsid w:val="2FFD1D48"/>
    <w:rsid w:val="355D172D"/>
    <w:rsid w:val="35A519F0"/>
    <w:rsid w:val="3680361A"/>
    <w:rsid w:val="39CF5B5B"/>
    <w:rsid w:val="3A6C5593"/>
    <w:rsid w:val="3AD17EE3"/>
    <w:rsid w:val="3ADA4CBE"/>
    <w:rsid w:val="3B7FED80"/>
    <w:rsid w:val="3D2E6534"/>
    <w:rsid w:val="3D596330"/>
    <w:rsid w:val="3D880AFF"/>
    <w:rsid w:val="3D974905"/>
    <w:rsid w:val="3EEF6792"/>
    <w:rsid w:val="3F4A10C5"/>
    <w:rsid w:val="3FFC6D89"/>
    <w:rsid w:val="40056ABE"/>
    <w:rsid w:val="402E32EA"/>
    <w:rsid w:val="429E4757"/>
    <w:rsid w:val="432107F2"/>
    <w:rsid w:val="43365CFF"/>
    <w:rsid w:val="454A1862"/>
    <w:rsid w:val="45C344D5"/>
    <w:rsid w:val="473279AC"/>
    <w:rsid w:val="4938332B"/>
    <w:rsid w:val="49865F45"/>
    <w:rsid w:val="4D8B7A88"/>
    <w:rsid w:val="4E5342EE"/>
    <w:rsid w:val="51E65446"/>
    <w:rsid w:val="526E5E68"/>
    <w:rsid w:val="529F17F4"/>
    <w:rsid w:val="54BE47E5"/>
    <w:rsid w:val="55310A3E"/>
    <w:rsid w:val="554304D4"/>
    <w:rsid w:val="57B00691"/>
    <w:rsid w:val="58BF6440"/>
    <w:rsid w:val="59050C34"/>
    <w:rsid w:val="5A3961C7"/>
    <w:rsid w:val="5D31589A"/>
    <w:rsid w:val="5F3B3A78"/>
    <w:rsid w:val="60FE1559"/>
    <w:rsid w:val="62AC08F8"/>
    <w:rsid w:val="659F26A9"/>
    <w:rsid w:val="67B777D1"/>
    <w:rsid w:val="67F00D02"/>
    <w:rsid w:val="6842423D"/>
    <w:rsid w:val="6B4C7A82"/>
    <w:rsid w:val="6D831757"/>
    <w:rsid w:val="70395B11"/>
    <w:rsid w:val="708765DD"/>
    <w:rsid w:val="71972CB6"/>
    <w:rsid w:val="75CC69C4"/>
    <w:rsid w:val="76544B51"/>
    <w:rsid w:val="76925A28"/>
    <w:rsid w:val="76AF7FDA"/>
    <w:rsid w:val="76DA482F"/>
    <w:rsid w:val="76F51E90"/>
    <w:rsid w:val="7B1C24AD"/>
    <w:rsid w:val="7B4B6523"/>
    <w:rsid w:val="7C607176"/>
    <w:rsid w:val="7D034BDB"/>
    <w:rsid w:val="7D295419"/>
    <w:rsid w:val="7D470F6C"/>
    <w:rsid w:val="7E2B7640"/>
    <w:rsid w:val="7EAD4B51"/>
    <w:rsid w:val="7F9D30C5"/>
    <w:rsid w:val="E3D9FDD7"/>
    <w:rsid w:val="EA63DA88"/>
    <w:rsid w:val="FCF88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3878</Words>
  <Characters>3972</Characters>
  <Lines>4</Lines>
  <Paragraphs>1</Paragraphs>
  <TotalTime>13</TotalTime>
  <ScaleCrop>false</ScaleCrop>
  <LinksUpToDate>false</LinksUpToDate>
  <CharactersWithSpaces>3999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2022-06-06T16:28:00Z</dcterms:created>
  <dc:creator>Administrator</dc:creator>
  <cp:lastModifiedBy>rmzf13</cp:lastModifiedBy>
  <cp:lastPrinted>2024-10-24T10:19:00Z</cp:lastPrinted>
  <dcterms:modified xsi:type="dcterms:W3CDTF">2024-10-24T14:29:07Z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E200BE52BC7F4003B7B04F0F7B922241_13</vt:lpwstr>
  </property>
</Properties>
</file>