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jc w:val="left"/>
        <w:rPr>
          <w:rFonts w:hint="eastAsia" w:ascii="仿宋_GB2312" w:eastAsia="仿宋_GB2312"/>
          <w:sz w:val="22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</w:p>
    <w:p>
      <w:pPr>
        <w:spacing w:line="400" w:lineRule="exact"/>
        <w:ind w:firstLine="180" w:firstLineChars="5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温州市山区海岛县</w:t>
      </w:r>
      <w:r>
        <w:rPr>
          <w:rFonts w:hint="eastAsia" w:ascii="黑体" w:hAnsi="黑体" w:eastAsia="黑体"/>
          <w:sz w:val="36"/>
          <w:szCs w:val="36"/>
        </w:rPr>
        <w:t>事业单位“三支一扶”专项招聘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</w:t>
      </w:r>
      <w:r>
        <w:rPr>
          <w:rFonts w:ascii="黑体" w:hAnsi="黑体" w:eastAsia="黑体"/>
          <w:sz w:val="36"/>
          <w:szCs w:val="36"/>
        </w:rPr>
        <w:t>名表</w:t>
      </w:r>
    </w:p>
    <w:p>
      <w:pPr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/>
          <w:sz w:val="24"/>
        </w:rPr>
        <w:t>报考单</w:t>
      </w:r>
      <w:bookmarkStart w:id="0" w:name="_GoBack"/>
      <w:bookmarkEnd w:id="0"/>
      <w:r>
        <w:rPr>
          <w:rFonts w:hint="eastAsia"/>
          <w:sz w:val="24"/>
        </w:rPr>
        <w:t>位：</w:t>
      </w:r>
      <w:r>
        <w:rPr>
          <w:rFonts w:hint="eastAsia" w:ascii="仿宋" w:hAnsi="仿宋" w:eastAsia="仿宋"/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>温州市山区海岛县事业单位</w:t>
      </w:r>
      <w:r>
        <w:rPr>
          <w:rFonts w:hint="eastAsia"/>
          <w:sz w:val="24"/>
          <w:u w:val="none"/>
        </w:rPr>
        <w:t xml:space="preserve">   </w:t>
      </w:r>
      <w:r>
        <w:rPr>
          <w:rFonts w:hint="eastAsia" w:ascii="仿宋" w:hAnsi="仿宋" w:eastAsia="仿宋"/>
          <w:sz w:val="24"/>
          <w:u w:val="none"/>
        </w:rPr>
        <w:t xml:space="preserve">  </w:t>
      </w:r>
      <w:r>
        <w:rPr>
          <w:rFonts w:hint="eastAsia" w:ascii="仿宋" w:hAnsi="仿宋" w:eastAsia="仿宋"/>
          <w:sz w:val="24"/>
        </w:rPr>
        <w:t xml:space="preserve"> 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950"/>
        <w:gridCol w:w="867"/>
        <w:gridCol w:w="69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近期免冠彩色二寸照片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高考生源地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号码</w:t>
            </w:r>
          </w:p>
        </w:tc>
        <w:tc>
          <w:tcPr>
            <w:tcW w:w="384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7270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</w:tc>
        <w:tc>
          <w:tcPr>
            <w:tcW w:w="7270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个人简历（从高中起）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月至   年   月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现任或曾任学生干部情况</w:t>
            </w:r>
          </w:p>
        </w:tc>
        <w:tc>
          <w:tcPr>
            <w:tcW w:w="7270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7270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736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本人声明：上述填写内容真实、完整、有效。如有不实，本人愿承担取消资格的责任。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声明人签名（手写）：                    年   月   日</w:t>
            </w:r>
          </w:p>
        </w:tc>
      </w:tr>
    </w:tbl>
    <w:p>
      <w:pPr>
        <w:pStyle w:val="4"/>
        <w:shd w:val="clear" w:color="auto" w:fill="FFFFFF"/>
        <w:spacing w:beforeAutospacing="0" w:afterAutospacing="0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备注：填写完毕后请同时提交word电子稿及含有本人手写签名和免冠近期彩照的扫描件。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需提交的附件材料：1.身份证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2.二寸免冠电子照片</w:t>
      </w:r>
    </w:p>
    <w:p>
      <w:pPr>
        <w:ind w:left="2160" w:hanging="2160" w:hangingChars="9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3.已有的各层次学历学位证书（国（境）外的还需学历学位认证书）</w:t>
      </w:r>
    </w:p>
    <w:p>
      <w:pPr>
        <w:pStyle w:val="4"/>
        <w:shd w:val="clear" w:color="auto" w:fill="FFFFFF"/>
        <w:spacing w:beforeAutospacing="0" w:afterAutospacing="0"/>
        <w:ind w:firstLine="1920" w:firstLineChars="8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4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“三支一扶”计划服务证</w:t>
      </w:r>
    </w:p>
    <w:p>
      <w:pPr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ind w:firstLine="2160" w:firstLineChars="900"/>
        <w:rPr>
          <w:rFonts w:hint="eastAsia" w:ascii="仿宋_GB2312" w:hAnsi="Times New Roman" w:eastAsia="仿宋_GB2312" w:cs="Times New Roman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F71924"/>
    <w:rsid w:val="00002BBB"/>
    <w:rsid w:val="00022A29"/>
    <w:rsid w:val="00046827"/>
    <w:rsid w:val="00062747"/>
    <w:rsid w:val="00094B1D"/>
    <w:rsid w:val="000A2D56"/>
    <w:rsid w:val="000B4044"/>
    <w:rsid w:val="000D3478"/>
    <w:rsid w:val="000E2A75"/>
    <w:rsid w:val="000E599E"/>
    <w:rsid w:val="00115473"/>
    <w:rsid w:val="001863DC"/>
    <w:rsid w:val="00194818"/>
    <w:rsid w:val="00245F3E"/>
    <w:rsid w:val="00270EC6"/>
    <w:rsid w:val="002843A7"/>
    <w:rsid w:val="002925A4"/>
    <w:rsid w:val="002C344F"/>
    <w:rsid w:val="002C45DE"/>
    <w:rsid w:val="002F75BE"/>
    <w:rsid w:val="0031326A"/>
    <w:rsid w:val="00323A35"/>
    <w:rsid w:val="00354CF1"/>
    <w:rsid w:val="003B54BE"/>
    <w:rsid w:val="00463E2D"/>
    <w:rsid w:val="00471B90"/>
    <w:rsid w:val="00480E70"/>
    <w:rsid w:val="00490C63"/>
    <w:rsid w:val="004C4084"/>
    <w:rsid w:val="004D3365"/>
    <w:rsid w:val="004E3F8B"/>
    <w:rsid w:val="004E41E3"/>
    <w:rsid w:val="004E5551"/>
    <w:rsid w:val="005033C5"/>
    <w:rsid w:val="0054127F"/>
    <w:rsid w:val="005875D1"/>
    <w:rsid w:val="00597753"/>
    <w:rsid w:val="005A5B94"/>
    <w:rsid w:val="006D0735"/>
    <w:rsid w:val="00722600"/>
    <w:rsid w:val="007349CA"/>
    <w:rsid w:val="00737BB3"/>
    <w:rsid w:val="0074388D"/>
    <w:rsid w:val="00743A57"/>
    <w:rsid w:val="00750B10"/>
    <w:rsid w:val="00750B53"/>
    <w:rsid w:val="00750D1B"/>
    <w:rsid w:val="0078126A"/>
    <w:rsid w:val="007A743C"/>
    <w:rsid w:val="007C3280"/>
    <w:rsid w:val="00854956"/>
    <w:rsid w:val="008C4D65"/>
    <w:rsid w:val="008F508B"/>
    <w:rsid w:val="00971C48"/>
    <w:rsid w:val="009D0B2C"/>
    <w:rsid w:val="00A10885"/>
    <w:rsid w:val="00A27100"/>
    <w:rsid w:val="00A77C66"/>
    <w:rsid w:val="00A80FC2"/>
    <w:rsid w:val="00AD26BE"/>
    <w:rsid w:val="00AE178C"/>
    <w:rsid w:val="00AE5313"/>
    <w:rsid w:val="00B75F2F"/>
    <w:rsid w:val="00BB710F"/>
    <w:rsid w:val="00BD0B17"/>
    <w:rsid w:val="00BE6925"/>
    <w:rsid w:val="00C06CB1"/>
    <w:rsid w:val="00C44C8C"/>
    <w:rsid w:val="00C52AAE"/>
    <w:rsid w:val="00C5307B"/>
    <w:rsid w:val="00C837B4"/>
    <w:rsid w:val="00C94D4B"/>
    <w:rsid w:val="00CC1737"/>
    <w:rsid w:val="00CC6B47"/>
    <w:rsid w:val="00CD61D4"/>
    <w:rsid w:val="00CE231B"/>
    <w:rsid w:val="00CF4E7C"/>
    <w:rsid w:val="00D029F0"/>
    <w:rsid w:val="00D053B8"/>
    <w:rsid w:val="00D1078D"/>
    <w:rsid w:val="00D27062"/>
    <w:rsid w:val="00D522F2"/>
    <w:rsid w:val="00D646C9"/>
    <w:rsid w:val="00D868C8"/>
    <w:rsid w:val="00DA68FA"/>
    <w:rsid w:val="00DD0DA4"/>
    <w:rsid w:val="00DD559A"/>
    <w:rsid w:val="00DE178D"/>
    <w:rsid w:val="00DE2E6C"/>
    <w:rsid w:val="00DF0D51"/>
    <w:rsid w:val="00E50FA4"/>
    <w:rsid w:val="00E57595"/>
    <w:rsid w:val="00E721CA"/>
    <w:rsid w:val="00EC7058"/>
    <w:rsid w:val="00F37BF6"/>
    <w:rsid w:val="02C82420"/>
    <w:rsid w:val="0D0E286E"/>
    <w:rsid w:val="11D86730"/>
    <w:rsid w:val="25F72864"/>
    <w:rsid w:val="2AE40A12"/>
    <w:rsid w:val="2B77581C"/>
    <w:rsid w:val="3DD522F6"/>
    <w:rsid w:val="44F71924"/>
    <w:rsid w:val="510D7640"/>
    <w:rsid w:val="56135651"/>
    <w:rsid w:val="57D3291C"/>
    <w:rsid w:val="6D0313DE"/>
    <w:rsid w:val="751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508</Characters>
  <Lines>4</Lines>
  <Paragraphs>1</Paragraphs>
  <TotalTime>3</TotalTime>
  <ScaleCrop>false</ScaleCrop>
  <LinksUpToDate>false</LinksUpToDate>
  <CharactersWithSpaces>595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2019-11-13T02:14:00Z</dcterms:created>
  <dc:creator>So. S</dc:creator>
  <cp:lastModifiedBy>cao</cp:lastModifiedBy>
  <cp:lastPrinted>2024-10-25T03:45:00Z</cp:lastPrinted>
  <dcterms:modified xsi:type="dcterms:W3CDTF">2024-10-25T03:46:45Z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