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jc w:val="center"/>
        <w:rPr>
          <w:rFonts w:ascii="var(--fr-font-basefont)" w:hAnsi="var(--fr-font-basefont)" w:eastAsia="var(--fr-font-basefont)" w:cs="var(--fr-font-basefont)"/>
          <w:b w:val="0"/>
          <w:bCs w:val="0"/>
          <w:i w:val="0"/>
          <w:iCs w:val="0"/>
          <w:color w:val="555555"/>
          <w:sz w:val="19"/>
          <w:szCs w:val="19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olor w:val="555555"/>
          <w:sz w:val="34"/>
          <w:szCs w:val="34"/>
          <w:bdr w:val="none" w:color="auto" w:sz="0" w:space="0"/>
        </w:rPr>
        <w:t>舟山医院公开招聘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555555"/>
          <w:sz w:val="34"/>
          <w:szCs w:val="34"/>
          <w:bdr w:val="none" w:color="auto" w:sz="0" w:space="0"/>
        </w:rPr>
        <w:t>编外工作人员报名表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rPr>
          <w:rFonts w:hint="default" w:ascii="var(--fr-font-basefont)" w:hAnsi="var(--fr-font-basefont)" w:eastAsia="var(--fr-font-basefont)" w:cs="var(--fr-font-basefont)"/>
          <w:b w:val="0"/>
          <w:bCs w:val="0"/>
          <w:i w:val="0"/>
          <w:iCs w:val="0"/>
          <w:color w:val="555555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555555"/>
          <w:sz w:val="24"/>
          <w:szCs w:val="24"/>
          <w:bdr w:val="none" w:color="auto" w:sz="0" w:space="0"/>
        </w:rPr>
        <w:t>报考单位：舟山医院                    报考岗位：</w:t>
      </w:r>
      <w:r>
        <w:rPr>
          <w:rFonts w:ascii="Calibri" w:hAnsi="Calibri" w:eastAsia="var(--fr-font-basefont)" w:cs="Calibri"/>
          <w:b w:val="0"/>
          <w:bCs w:val="0"/>
          <w:i w:val="0"/>
          <w:iCs w:val="0"/>
          <w:color w:val="555555"/>
          <w:sz w:val="24"/>
          <w:szCs w:val="24"/>
          <w:bdr w:val="none" w:color="auto" w:sz="0" w:space="0"/>
        </w:rPr>
        <w:t>                      </w:t>
      </w:r>
    </w:p>
    <w:tbl>
      <w:tblPr>
        <w:tblW w:w="7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48"/>
        <w:gridCol w:w="239"/>
        <w:gridCol w:w="300"/>
        <w:gridCol w:w="730"/>
        <w:gridCol w:w="611"/>
        <w:gridCol w:w="778"/>
        <w:gridCol w:w="575"/>
        <w:gridCol w:w="371"/>
        <w:gridCol w:w="180"/>
        <w:gridCol w:w="120"/>
        <w:gridCol w:w="372"/>
        <w:gridCol w:w="300"/>
        <w:gridCol w:w="216"/>
        <w:gridCol w:w="551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var(--fr-font-basefont)" w:cs="Calibri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2424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2112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555555"/>
                <w:sz w:val="16"/>
                <w:szCs w:val="16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555555"/>
                <w:sz w:val="16"/>
                <w:szCs w:val="16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555555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普通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548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成人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术资格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337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6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337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移动电话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Calibri" w:hAnsi="Calibri" w:eastAsia="var(--fr-font-basefont)" w:cs="Calibri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12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邮    编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6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最高学历毕业院校</w:t>
            </w:r>
          </w:p>
        </w:tc>
        <w:tc>
          <w:tcPr>
            <w:tcW w:w="3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6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2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Calibri" w:hAnsi="Calibri" w:eastAsia="var(--fr-font-basefont)" w:cs="Calibri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Calibri" w:hAnsi="Calibri" w:eastAsia="var(--fr-font-basefont)" w:cs="Calibri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Calibri" w:hAnsi="Calibri" w:eastAsia="var(--fr-font-basefont)" w:cs="Calibri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79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16" w:type="dxa"/>
            <w:gridSpan w:val="16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48" w:lineRule="atLeast"/>
              <w:ind w:left="960" w:right="0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Style w:val="5"/>
                <w:rFonts w:hint="default" w:ascii="仿宋_GB2312" w:hAnsi="var(--fr-font-basefont)" w:eastAsia="仿宋_GB2312" w:cs="仿宋_GB2312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48" w:lineRule="atLeast"/>
              <w:ind w:left="0" w:right="0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Style w:val="5"/>
                <w:rFonts w:hint="default" w:ascii="Calibri" w:hAnsi="Calibri" w:eastAsia="var(--fr-font-basefont)" w:cs="Calibri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         </w:t>
            </w:r>
            <w:r>
              <w:rPr>
                <w:rStyle w:val="5"/>
                <w:rFonts w:hint="default" w:ascii="仿宋_GB2312" w:hAnsi="var(--fr-font-basefont)" w:eastAsia="仿宋_GB2312" w:cs="仿宋_GB2312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报考承诺人（签名）：</w:t>
            </w:r>
            <w:r>
              <w:rPr>
                <w:rStyle w:val="5"/>
                <w:rFonts w:hint="default" w:ascii="Calibri" w:hAnsi="Calibri" w:eastAsia="var(--fr-font-basefont)" w:cs="Calibri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                         </w:t>
            </w:r>
            <w:r>
              <w:rPr>
                <w:rStyle w:val="5"/>
                <w:rFonts w:hint="default" w:ascii="仿宋_GB2312" w:hAnsi="var(--fr-font-basefont)" w:eastAsia="仿宋_GB2312" w:cs="仿宋_GB2312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Style w:val="5"/>
                <w:rFonts w:hint="default" w:ascii="Calibri" w:hAnsi="Calibri" w:eastAsia="var(--fr-font-basefont)" w:cs="Calibri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var(--fr-font-basefont)" w:eastAsia="仿宋_GB2312" w:cs="仿宋_GB2312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Style w:val="5"/>
                <w:rFonts w:hint="default" w:ascii="Calibri" w:hAnsi="Calibri" w:eastAsia="var(--fr-font-basefont)" w:cs="Calibri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var(--fr-font-basefont)" w:eastAsia="仿宋_GB2312" w:cs="仿宋_GB2312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b w:val="0"/>
                <w:bCs w:val="0"/>
                <w:i w:val="0"/>
                <w:iCs w:val="0"/>
                <w:color w:val="555555"/>
                <w:sz w:val="19"/>
                <w:szCs w:val="19"/>
              </w:rPr>
            </w:pPr>
            <w:r>
              <w:rPr>
                <w:rFonts w:hint="default" w:ascii="仿宋_GB2312" w:hAnsi="var(--fr-font-basefont)" w:eastAsia="仿宋_GB2312" w:cs="仿宋_GB2312"/>
                <w:b w:val="0"/>
                <w:bCs w:val="0"/>
                <w:i w:val="0"/>
                <w:iCs w:val="0"/>
                <w:color w:val="555555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6840" w:type="dxa"/>
            <w:gridSpan w:val="1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firstLine="336"/>
        <w:rPr>
          <w:rFonts w:hint="default" w:ascii="var(--fr-font-basefont)" w:hAnsi="var(--fr-font-basefont)" w:eastAsia="var(--fr-font-basefont)" w:cs="var(--fr-font-basefont)"/>
          <w:b w:val="0"/>
          <w:bCs w:val="0"/>
          <w:i w:val="0"/>
          <w:iCs w:val="0"/>
          <w:color w:val="555555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olor w:val="555555"/>
          <w:sz w:val="16"/>
          <w:szCs w:val="16"/>
          <w:bdr w:val="none" w:color="auto" w:sz="0" w:space="0"/>
        </w:rPr>
        <w:t>注意：以上表格内容必须填写齐全。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rPr>
          <w:rFonts w:hint="default" w:ascii="var(--fr-font-basefont)" w:hAnsi="var(--fr-font-basefont)" w:eastAsia="var(--fr-font-basefont)" w:cs="var(--fr-font-basefont)"/>
          <w:b w:val="0"/>
          <w:bCs w:val="0"/>
          <w:i w:val="0"/>
          <w:iCs w:val="0"/>
          <w:color w:val="555555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2024-10-28T09:41:20Z</dcterms:created>
  <dc:creator>Administrator</dc:creator>
  <cp:lastModifiedBy>Administrator</cp:lastModifiedBy>
  <dcterms:modified xsi:type="dcterms:W3CDTF">2024-10-28T09:41:39Z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A0E14BAD0E6849F9B52347E2E380485E</vt:lpwstr>
  </property>
</Properties>
</file>