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8EA47">
      <w:pPr>
        <w:rPr>
          <w:rFonts w:hint="eastAsia" w:ascii="宋体" w:hAnsi="宋体" w:cs="方正黑体_GBK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 w14:paraId="077A2A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</w:p>
    <w:p w14:paraId="7054C7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国家教育部门高等教育学科专业目录网址</w:t>
      </w:r>
    </w:p>
    <w:p w14:paraId="2EF9C2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（供参考）</w:t>
      </w:r>
    </w:p>
    <w:p w14:paraId="1748D4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 w14:paraId="79FE6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</w:p>
    <w:p w14:paraId="42738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 w14:paraId="502AC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 w14:paraId="4518C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 w14:paraId="1120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 w14:paraId="2F7A9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 w14:paraId="6A6F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end"/>
      </w:r>
    </w:p>
    <w:p w14:paraId="6DD7C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 w14:paraId="6C864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 w14:paraId="12036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 w14:paraId="3ABC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（增补了至2023年4月发文时近年来批准增设、列入目录的新专业）</w:t>
      </w:r>
    </w:p>
    <w:p w14:paraId="73ECB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 w14:paraId="63887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http://www.moe.gov.cn/srcsite/A08/moe_1034/s4930/202304/t20230419_1056224.html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 w14:paraId="57632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《教育部关于公布202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年度普通高等学校本科专业备案和审批结果的通知》附《普通高等学校本科专业目录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（2024）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（增补了至2024年2月发文时近年来批准增设、列入目录的新专业）</w:t>
      </w:r>
    </w:p>
    <w:p w14:paraId="574ED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 w14:paraId="146F3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0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/t202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0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19_1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121111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.html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 w14:paraId="64B9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 w14:paraId="3880C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 w14:paraId="54D5A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3B620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5FB9A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 w14:paraId="5CDBC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22594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08025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 w14:paraId="2A83B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39962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tongzhi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51127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221423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36C17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 w14:paraId="6160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18205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/moe_8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18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201803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26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331244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 w14:paraId="4A060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 w14:paraId="4BBA8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 w14:paraId="3CFF4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36748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 w14:paraId="24570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32DDA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xwsy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202101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210113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509633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 w14:paraId="76C83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 w14:paraId="07F4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236C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2D255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 w14:paraId="542C3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3C73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s7065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202112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211203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584501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 w14:paraId="4F1B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 w14:paraId="724D4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680F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202209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220914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660828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 w14:paraId="7FD499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F6197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TA3OWM4NWU3OTNhZWQ4MmI2MTMwOGY0MGMzNzgifQ=="/>
  </w:docVars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FFB6BF2"/>
    <w:rsid w:val="1FFEFEED"/>
    <w:rsid w:val="24D47A02"/>
    <w:rsid w:val="26BD75E6"/>
    <w:rsid w:val="37D55A4D"/>
    <w:rsid w:val="37EF321E"/>
    <w:rsid w:val="37F6F471"/>
    <w:rsid w:val="3C9F3261"/>
    <w:rsid w:val="3DDBC8CE"/>
    <w:rsid w:val="3F4FDCCB"/>
    <w:rsid w:val="3F9F5BA9"/>
    <w:rsid w:val="4BAEE006"/>
    <w:rsid w:val="4D124E66"/>
    <w:rsid w:val="4FDFD3B8"/>
    <w:rsid w:val="51FED7AB"/>
    <w:rsid w:val="577344A0"/>
    <w:rsid w:val="57F7FD4F"/>
    <w:rsid w:val="5EDC08F6"/>
    <w:rsid w:val="5EFA7CCD"/>
    <w:rsid w:val="5FC30FC5"/>
    <w:rsid w:val="5FCBB166"/>
    <w:rsid w:val="60A64638"/>
    <w:rsid w:val="667390D1"/>
    <w:rsid w:val="6867B024"/>
    <w:rsid w:val="6CFEA0C4"/>
    <w:rsid w:val="6E7FAC10"/>
    <w:rsid w:val="6FBF1B8A"/>
    <w:rsid w:val="6FEE3652"/>
    <w:rsid w:val="7189ADC5"/>
    <w:rsid w:val="71ECF9F9"/>
    <w:rsid w:val="749F5F99"/>
    <w:rsid w:val="75B501C9"/>
    <w:rsid w:val="771C95E9"/>
    <w:rsid w:val="7725DA1D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2FDBBDA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0DBA06D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618</Words>
  <Characters>1709</Characters>
  <Lines>1</Lines>
  <Paragraphs>1</Paragraphs>
  <TotalTime>5.33333333333333</TotalTime>
  <ScaleCrop>false</ScaleCrop>
  <LinksUpToDate>false</LinksUpToDate>
  <CharactersWithSpaces>1722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2019-08-21T22:54:00Z</dcterms:created>
  <dc:creator>微软用户</dc:creator>
  <cp:lastModifiedBy>WPS_1570430090</cp:lastModifiedBy>
  <cp:lastPrinted>2024-01-06T07:06:04Z</cp:lastPrinted>
  <dcterms:modified xsi:type="dcterms:W3CDTF">2024-10-28T06:55:59Z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1461E0F0660A42348D204A94F86EDA22_13</vt:lpwstr>
  </property>
</Properties>
</file>