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/>
          <w:sz w:val="30"/>
          <w:szCs w:val="30"/>
        </w:rPr>
        <w:t>2</w:t>
      </w:r>
    </w:p>
    <w:tbl>
      <w:tblPr>
        <w:tblStyle w:val="5"/>
        <w:tblpPr w:leftFromText="180" w:rightFromText="180" w:vertAnchor="page" w:horzAnchor="page" w:tblpX="2189" w:tblpY="19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846"/>
        <w:gridCol w:w="2086"/>
        <w:gridCol w:w="8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1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用人单位咨询电话及</w:t>
            </w:r>
            <w:r>
              <w:rPr>
                <w:rFonts w:hint="eastAsia" w:ascii="Times New Roman" w:hAnsi="Times New Roman" w:eastAsia="方正小标宋简体"/>
                <w:sz w:val="44"/>
                <w:szCs w:val="44"/>
                <w:lang w:eastAsia="zh-CN"/>
              </w:rPr>
              <w:t>现场报名</w:t>
            </w: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73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用人单位</w:t>
            </w:r>
          </w:p>
        </w:tc>
        <w:tc>
          <w:tcPr>
            <w:tcW w:w="2086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咨询电话</w:t>
            </w:r>
          </w:p>
        </w:tc>
        <w:tc>
          <w:tcPr>
            <w:tcW w:w="8073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现场报名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kern w:val="0"/>
                <w:sz w:val="28"/>
                <w:szCs w:val="28"/>
                <w:lang w:bidi="ar"/>
              </w:rPr>
              <w:t>白　花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0752-8789113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惠东县白花镇人民政府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一号楼三楼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党建和组织人事办公室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kern w:val="0"/>
                <w:sz w:val="28"/>
                <w:szCs w:val="28"/>
                <w:lang w:bidi="ar"/>
              </w:rPr>
              <w:t>铁　涌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0752-8350083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惠东县铁涌镇人民政府三楼党建和组织人事办公室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安　墩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0752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-8186837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惠东县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安墩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镇人民政府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四楼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党建和组织人事办公室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kern w:val="0"/>
                <w:sz w:val="28"/>
                <w:szCs w:val="28"/>
                <w:lang w:bidi="ar"/>
              </w:rPr>
              <w:t>白盆珠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0752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-8286506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惠东县白盆珠镇人民政府四楼党建和组织人事办公室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宝　口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0752-8285866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惠东县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宝口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镇人民政府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二楼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党建和组织人事办公室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sz w:val="28"/>
                <w:szCs w:val="28"/>
              </w:rPr>
              <w:t>高　潭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0752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-8283816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惠东县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高潭镇人民政府附属楼四楼党建和组织人事办公室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tabs>
                <w:tab w:val="left" w:pos="422"/>
              </w:tabs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sz w:val="28"/>
                <w:szCs w:val="28"/>
                <w:lang w:eastAsia="zh-CN"/>
              </w:rPr>
              <w:t>平　海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0752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-8502169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惠东县平海镇人民政府二楼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党建和组织人事办公室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sz w:val="28"/>
                <w:szCs w:val="28"/>
              </w:rPr>
              <w:t>港　口</w:t>
            </w:r>
          </w:p>
        </w:tc>
        <w:tc>
          <w:tcPr>
            <w:tcW w:w="20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0752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-8562720</w:t>
            </w:r>
          </w:p>
        </w:tc>
        <w:tc>
          <w:tcPr>
            <w:tcW w:w="8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惠东县港口滨海旅游度假区管委会一楼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党建和组织人事办公室</w:t>
            </w:r>
          </w:p>
        </w:tc>
      </w:tr>
    </w:tbl>
    <w:p>
      <w:pPr>
        <w:spacing w:line="520" w:lineRule="exact"/>
        <w:rPr>
          <w:rFonts w:ascii="Times New Roman" w:hAnsi="Times New Roman"/>
        </w:rPr>
      </w:pPr>
    </w:p>
    <w:sectPr>
      <w:pgSz w:w="16838" w:h="11906" w:orient="landscape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YzQyYTU0NDRhMzMxNWNlZDMyYzdlYWQ3NzkyYzUifQ=="/>
  </w:docVars>
  <w:rsids>
    <w:rsidRoot w:val="009C7CFF"/>
    <w:rsid w:val="000A3CDE"/>
    <w:rsid w:val="0019756A"/>
    <w:rsid w:val="009C7CFF"/>
    <w:rsid w:val="00D40357"/>
    <w:rsid w:val="018A58CB"/>
    <w:rsid w:val="07552168"/>
    <w:rsid w:val="161821FD"/>
    <w:rsid w:val="26BF0251"/>
    <w:rsid w:val="3EE640DD"/>
    <w:rsid w:val="42050F49"/>
    <w:rsid w:val="54130379"/>
    <w:rsid w:val="55083CB2"/>
    <w:rsid w:val="59FA11ED"/>
    <w:rsid w:val="5BE301AC"/>
    <w:rsid w:val="6A3A42AC"/>
    <w:rsid w:val="7A8377B3"/>
    <w:rsid w:val="7BC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6</TotalTime>
  <ScaleCrop>false</ScaleCrop>
  <LinksUpToDate>false</LinksUpToDate>
  <CharactersWithSpaces>377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2024-07-07T12:56:00Z</dcterms:created>
  <dc:creator>Jh Li</dc:creator>
  <cp:lastModifiedBy>Administrator</cp:lastModifiedBy>
  <dcterms:modified xsi:type="dcterms:W3CDTF">2024-09-08T15:58:21Z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F3D4AF3573B9445497A3C73950D94C54</vt:lpwstr>
  </property>
</Properties>
</file>