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科技特派员申请表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高新区乡村振兴农业科技特派员申请表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2021-2024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589"/>
        <w:gridCol w:w="61"/>
        <w:gridCol w:w="183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8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姓别</w:t>
            </w:r>
          </w:p>
        </w:tc>
        <w:tc>
          <w:tcPr>
            <w:tcW w:w="278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参加工作年月</w:t>
            </w:r>
          </w:p>
        </w:tc>
        <w:tc>
          <w:tcPr>
            <w:tcW w:w="26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78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26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78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6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8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8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9112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455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派出单位意见：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（公章）</w:t>
            </w:r>
          </w:p>
        </w:tc>
        <w:tc>
          <w:tcPr>
            <w:tcW w:w="455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受帮扶行政村意见：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9112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高新区科技局意见：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112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说明：县区科技特派员、省“三区”人才等帮扶满3个行政村的农业科技人才，不在申报范围之内。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注：本表一式三份，工作单位、审批单位及本人各留存一份。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AF0DE5-DE17-495A-988C-7110F47BB6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54032E-FD7B-4711-917C-8D991002157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8DC5EBB-D880-4986-9FCD-CD607226C6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WE4MTNkN2I5NmRhM2FkOWNkMTg1ODA1YmM3YmEifQ=="/>
  </w:docVars>
  <w:rsids>
    <w:rsidRoot w:val="69CD0DCA"/>
    <w:rsid w:val="0E221673"/>
    <w:rsid w:val="0F9F2542"/>
    <w:rsid w:val="118B4470"/>
    <w:rsid w:val="16675D88"/>
    <w:rsid w:val="19F95F97"/>
    <w:rsid w:val="1A1B714B"/>
    <w:rsid w:val="388738C7"/>
    <w:rsid w:val="49B30138"/>
    <w:rsid w:val="4FF21C3E"/>
    <w:rsid w:val="631877B6"/>
    <w:rsid w:val="69CD0DCA"/>
    <w:rsid w:val="746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Lines="0" w:afterAutospacing="0" w:line="560" w:lineRule="exact"/>
    </w:pPr>
    <w:rPr>
      <w:rFonts w:ascii="Calibri" w:hAnsi="Calibri" w:eastAsia="仿宋_GB2312" w:cs="Times New Roman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1757</Words>
  <Characters>1967</Characters>
  <Lines>0</Lines>
  <Paragraphs>0</Paragraphs>
  <TotalTime>3</TotalTime>
  <ScaleCrop>false</ScaleCrop>
  <LinksUpToDate>false</LinksUpToDate>
  <CharactersWithSpaces>2095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2024-10-16T08:30:00Z</dcterms:created>
  <dc:creator>张香磊</dc:creator>
  <cp:lastModifiedBy>YAN YAN</cp:lastModifiedBy>
  <cp:lastPrinted>2024-10-24T07:09:00Z</cp:lastPrinted>
  <dcterms:modified xsi:type="dcterms:W3CDTF">2024-10-25T09:40:09Z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BB88F86946C847FB9C311ACB0FABB1C9_13</vt:lpwstr>
  </property>
</Properties>
</file>