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AFA0F"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附件2：</w:t>
      </w:r>
    </w:p>
    <w:p w14:paraId="03D4A0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 w14:paraId="48EF72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5F056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已认真阅读玉林市第二人民医院发布的招聘公告，清楚并知晓其全部内容。在此我郑重承诺：    </w:t>
      </w:r>
    </w:p>
    <w:p w14:paraId="0EB379A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一、本人承诺所提交的个人信息，包括但不限于姓名、性别、出生日期、身份证号码、联系方式、健康状况等，均为真实有效。如个人信息发生变更，将通过书面形式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及时告知医院人力资源部，确保个人信息的及时更新。</w:t>
      </w:r>
    </w:p>
    <w:p w14:paraId="3845D06D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二、本人承诺所提供的毕业证书、学位证书、专业技术资格证书、获奖证明、工作经历证明及其他证明材料等均为合法、有效且未经过伪造或篡改。</w:t>
      </w:r>
    </w:p>
    <w:p w14:paraId="2D6EC37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三、本人承诺如提供虚假、伪造、不实信息或隐瞒重要信息，本人自愿承担相应责任。</w:t>
      </w:r>
    </w:p>
    <w:p w14:paraId="7AAA36F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本承诺书自签署之日起生效。</w:t>
      </w:r>
    </w:p>
    <w:p w14:paraId="4EC9C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0B4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7BB0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 w14:paraId="497293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月  日  </w:t>
      </w:r>
    </w:p>
    <w:p w14:paraId="1B0BD420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9119CF-AB2D-471B-9247-01A4B65584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D39996C-338D-4E56-8195-30C1A5EA333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DD21ACE-948A-4F5E-87DE-0F81E054D1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ZWQ4OWQ4MjU1ZmMyMWIwNzYyZmNhMjEwOWFkMGYifQ=="/>
  </w:docVars>
  <w:rsids>
    <w:rsidRoot w:val="00000000"/>
    <w:rsid w:val="01090647"/>
    <w:rsid w:val="011C17B4"/>
    <w:rsid w:val="24937C36"/>
    <w:rsid w:val="28730F0C"/>
    <w:rsid w:val="3DFD50A7"/>
    <w:rsid w:val="4093139F"/>
    <w:rsid w:val="44E8441C"/>
    <w:rsid w:val="653807E3"/>
    <w:rsid w:val="73781BAB"/>
    <w:rsid w:val="771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278</Characters>
  <Lines>0</Lines>
  <Paragraphs>0</Paragraphs>
  <TotalTime>1</TotalTime>
  <ScaleCrop>false</ScaleCrop>
  <LinksUpToDate>false</LinksUpToDate>
  <CharactersWithSpaces>325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2024-10-11T07:41:00Z</dcterms:created>
  <dc:creator>Administrator</dc:creator>
  <cp:lastModifiedBy>比奇堡常住居民</cp:lastModifiedBy>
  <cp:lastPrinted>2024-10-17T10:31:00Z</cp:lastPrinted>
  <dcterms:modified xsi:type="dcterms:W3CDTF">2024-10-23T01:58:03Z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4F30D25F8DA04D61A705032C486EE460_12</vt:lpwstr>
  </property>
</Properties>
</file>